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25E4C" w14:textId="2CCB8888" w:rsidR="00F339AA" w:rsidRDefault="00757353" w:rsidP="0075735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14:paraId="676BDA9F" w14:textId="77777777" w:rsidR="00757353" w:rsidRPr="00757353" w:rsidRDefault="00757353" w:rsidP="007573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353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04E1F182" w14:textId="77777777" w:rsidR="003000BA" w:rsidRDefault="00757353" w:rsidP="007573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353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2FAEE4B2" w14:textId="6AFAB2F9" w:rsidR="00757353" w:rsidRPr="00757353" w:rsidRDefault="00757353" w:rsidP="007573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353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сельского поселения село Ворсино</w:t>
      </w:r>
    </w:p>
    <w:p w14:paraId="63885FD2" w14:textId="77777777" w:rsidR="00757353" w:rsidRPr="00757353" w:rsidRDefault="00757353" w:rsidP="007573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353">
        <w:rPr>
          <w:rFonts w:ascii="Times New Roman" w:hAnsi="Times New Roman" w:cs="Times New Roman"/>
          <w:b/>
          <w:sz w:val="24"/>
          <w:szCs w:val="24"/>
        </w:rPr>
        <w:t>«Благоустройство населенных пунктов муниципального образования сельского поселения село Ворсино»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842"/>
      </w:tblGrid>
      <w:tr w:rsidR="00757353" w:rsidRPr="00757353" w14:paraId="3E4BEB37" w14:textId="77777777" w:rsidTr="004F03AE">
        <w:tc>
          <w:tcPr>
            <w:tcW w:w="4729" w:type="dxa"/>
            <w:shd w:val="clear" w:color="auto" w:fill="auto"/>
          </w:tcPr>
          <w:p w14:paraId="477B3765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5D090684" w14:textId="77777777" w:rsidR="00757353" w:rsidRPr="00757353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757353" w:rsidRPr="00757353" w14:paraId="476A8CC7" w14:textId="77777777" w:rsidTr="004F03AE">
        <w:tc>
          <w:tcPr>
            <w:tcW w:w="4729" w:type="dxa"/>
            <w:shd w:val="clear" w:color="auto" w:fill="auto"/>
          </w:tcPr>
          <w:p w14:paraId="018B8117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5FE3F63E" w14:textId="77777777" w:rsidR="00757353" w:rsidRPr="00757353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Отдел муниципального хозяйства и развития администрации муниципального образования сельского поселения село Ворсино</w:t>
            </w:r>
          </w:p>
        </w:tc>
      </w:tr>
      <w:tr w:rsidR="00757353" w:rsidRPr="00757353" w14:paraId="724644DF" w14:textId="77777777" w:rsidTr="004F03AE">
        <w:tc>
          <w:tcPr>
            <w:tcW w:w="4729" w:type="dxa"/>
            <w:shd w:val="clear" w:color="auto" w:fill="auto"/>
          </w:tcPr>
          <w:p w14:paraId="5DA794F1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4842" w:type="dxa"/>
            <w:tcBorders>
              <w:top w:val="single" w:sz="4" w:space="0" w:color="auto"/>
            </w:tcBorders>
            <w:shd w:val="clear" w:color="auto" w:fill="auto"/>
          </w:tcPr>
          <w:p w14:paraId="0109DBEA" w14:textId="77777777" w:rsidR="00757353" w:rsidRPr="00757353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Повышение уровня благоустройства и санитарного содержания территории муниципального образования сельского поселения село Ворсино, создание комфортных условий проживания населения</w:t>
            </w:r>
          </w:p>
        </w:tc>
      </w:tr>
      <w:tr w:rsidR="00757353" w:rsidRPr="00757353" w14:paraId="30721512" w14:textId="77777777" w:rsidTr="004F03AE">
        <w:tc>
          <w:tcPr>
            <w:tcW w:w="4729" w:type="dxa"/>
            <w:shd w:val="clear" w:color="auto" w:fill="auto"/>
          </w:tcPr>
          <w:p w14:paraId="0CCD06F1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3090082B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повышение уровня комплексного благоустройства сельских территорий;</w:t>
            </w:r>
          </w:p>
          <w:p w14:paraId="20963170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создание благоприятных, здоровых и культурных условий жизни;</w:t>
            </w:r>
          </w:p>
          <w:p w14:paraId="3CF36B08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повышение эстетической привлекательности территории сельского поселения село Ворсино;</w:t>
            </w:r>
          </w:p>
          <w:p w14:paraId="615DE779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создание условий для досуга населения на территории поселения;</w:t>
            </w:r>
          </w:p>
          <w:p w14:paraId="6A85F76E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разработка мероприятий по развитию благоустройства</w:t>
            </w:r>
          </w:p>
        </w:tc>
      </w:tr>
      <w:tr w:rsidR="00757353" w:rsidRPr="00757353" w14:paraId="167C932A" w14:textId="77777777" w:rsidTr="004F03AE">
        <w:tc>
          <w:tcPr>
            <w:tcW w:w="4729" w:type="dxa"/>
            <w:shd w:val="clear" w:color="auto" w:fill="auto"/>
          </w:tcPr>
          <w:p w14:paraId="239F32C6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2D6BAA9A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57353" w:rsidRPr="00757353" w14:paraId="0349C7E0" w14:textId="77777777" w:rsidTr="004F03AE">
        <w:tc>
          <w:tcPr>
            <w:tcW w:w="4729" w:type="dxa"/>
            <w:shd w:val="clear" w:color="auto" w:fill="auto"/>
          </w:tcPr>
          <w:p w14:paraId="44267518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Индикаторы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266F476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количество ликвидированных стихийных свалок;</w:t>
            </w:r>
          </w:p>
          <w:p w14:paraId="12BD0512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замена перегоревших уличных светильников;</w:t>
            </w:r>
          </w:p>
          <w:p w14:paraId="787851D6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количество посаженных цветов, кустарников и других зеленых насаждений;</w:t>
            </w:r>
          </w:p>
          <w:p w14:paraId="3AE877D4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обработка территории от борщевика Сосновского</w:t>
            </w:r>
          </w:p>
        </w:tc>
      </w:tr>
      <w:tr w:rsidR="00757353" w:rsidRPr="00757353" w14:paraId="54C77B37" w14:textId="77777777" w:rsidTr="004F03AE">
        <w:tc>
          <w:tcPr>
            <w:tcW w:w="4729" w:type="dxa"/>
            <w:shd w:val="clear" w:color="auto" w:fill="auto"/>
          </w:tcPr>
          <w:p w14:paraId="40859745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60090311" w14:textId="77777777" w:rsidR="00757353" w:rsidRPr="00757353" w:rsidRDefault="00757353" w:rsidP="004F03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2025-2030 годы</w:t>
            </w:r>
          </w:p>
        </w:tc>
      </w:tr>
      <w:tr w:rsidR="00757353" w:rsidRPr="00757353" w14:paraId="74F493EF" w14:textId="77777777" w:rsidTr="004F03AE">
        <w:tc>
          <w:tcPr>
            <w:tcW w:w="4729" w:type="dxa"/>
            <w:shd w:val="clear" w:color="auto" w:fill="auto"/>
          </w:tcPr>
          <w:p w14:paraId="03CED73C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842" w:type="dxa"/>
            <w:shd w:val="clear" w:color="auto" w:fill="auto"/>
          </w:tcPr>
          <w:p w14:paraId="3123BBA4" w14:textId="4A56F69A" w:rsidR="00757353" w:rsidRPr="00757353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 xml:space="preserve">Всего – </w:t>
            </w:r>
            <w:r w:rsidR="006D1045">
              <w:rPr>
                <w:rFonts w:ascii="Times New Roman" w:hAnsi="Times New Roman" w:cs="Times New Roman"/>
              </w:rPr>
              <w:t>188 479 149,93</w:t>
            </w:r>
            <w:r w:rsidRPr="00757353">
              <w:rPr>
                <w:rFonts w:ascii="Times New Roman" w:hAnsi="Times New Roman" w:cs="Times New Roman"/>
              </w:rPr>
              <w:t xml:space="preserve"> рубля, в том числе по годам: </w:t>
            </w:r>
          </w:p>
          <w:p w14:paraId="42E247D0" w14:textId="76A52407" w:rsidR="00757353" w:rsidRPr="00757353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2025 – 30 </w:t>
            </w:r>
            <w:r w:rsidR="006D1045">
              <w:rPr>
                <w:rFonts w:ascii="Times New Roman" w:hAnsi="Times New Roman" w:cs="Times New Roman"/>
              </w:rPr>
              <w:t>728 229,30</w:t>
            </w:r>
            <w:r w:rsidRPr="00757353">
              <w:rPr>
                <w:rFonts w:ascii="Times New Roman" w:hAnsi="Times New Roman" w:cs="Times New Roman"/>
              </w:rPr>
              <w:t xml:space="preserve"> рублей (в том числе 2</w:t>
            </w:r>
            <w:r w:rsidR="006D1045">
              <w:rPr>
                <w:rFonts w:ascii="Times New Roman" w:hAnsi="Times New Roman" w:cs="Times New Roman"/>
              </w:rPr>
              <w:t>1</w:t>
            </w:r>
            <w:r w:rsidRPr="00757353">
              <w:rPr>
                <w:rFonts w:ascii="Times New Roman" w:hAnsi="Times New Roman" w:cs="Times New Roman"/>
              </w:rPr>
              <w:t> </w:t>
            </w:r>
            <w:r w:rsidR="006D1045">
              <w:rPr>
                <w:rFonts w:ascii="Times New Roman" w:hAnsi="Times New Roman" w:cs="Times New Roman"/>
              </w:rPr>
              <w:t>0</w:t>
            </w:r>
            <w:r w:rsidRPr="00757353">
              <w:rPr>
                <w:rFonts w:ascii="Times New Roman" w:hAnsi="Times New Roman" w:cs="Times New Roman"/>
              </w:rPr>
              <w:t>00,00 рублей – районный бюджет</w:t>
            </w:r>
            <w:r w:rsidR="006D1045">
              <w:rPr>
                <w:rFonts w:ascii="Times New Roman" w:hAnsi="Times New Roman" w:cs="Times New Roman"/>
              </w:rPr>
              <w:t>)</w:t>
            </w:r>
            <w:r w:rsidRPr="00757353">
              <w:rPr>
                <w:rFonts w:ascii="Times New Roman" w:hAnsi="Times New Roman" w:cs="Times New Roman"/>
              </w:rPr>
              <w:t>;</w:t>
            </w:r>
          </w:p>
          <w:p w14:paraId="7DE9CA1B" w14:textId="386422EB" w:rsidR="00757353" w:rsidRPr="00757353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 xml:space="preserve">2026 – </w:t>
            </w:r>
            <w:r w:rsidR="006D1045">
              <w:rPr>
                <w:rFonts w:ascii="Times New Roman" w:hAnsi="Times New Roman" w:cs="Times New Roman"/>
              </w:rPr>
              <w:t>28 443 000,00</w:t>
            </w:r>
            <w:r w:rsidRPr="00757353">
              <w:rPr>
                <w:rFonts w:ascii="Times New Roman" w:hAnsi="Times New Roman" w:cs="Times New Roman"/>
              </w:rPr>
              <w:t xml:space="preserve"> рублей;</w:t>
            </w:r>
          </w:p>
          <w:p w14:paraId="0CFB5BF5" w14:textId="749C6D4E" w:rsidR="00757353" w:rsidRPr="00757353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 xml:space="preserve">2027 – </w:t>
            </w:r>
            <w:r w:rsidR="006D1045">
              <w:rPr>
                <w:rFonts w:ascii="Times New Roman" w:hAnsi="Times New Roman" w:cs="Times New Roman"/>
              </w:rPr>
              <w:t>27 133 000,00</w:t>
            </w:r>
            <w:r w:rsidRPr="00757353">
              <w:rPr>
                <w:rFonts w:ascii="Times New Roman" w:hAnsi="Times New Roman" w:cs="Times New Roman"/>
              </w:rPr>
              <w:t xml:space="preserve"> рубля </w:t>
            </w:r>
          </w:p>
          <w:p w14:paraId="22037A15" w14:textId="301A44AB" w:rsidR="00757353" w:rsidRPr="00757353" w:rsidRDefault="00757353" w:rsidP="004F03A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2028 – 33 056 689,19 рублей;</w:t>
            </w:r>
          </w:p>
          <w:p w14:paraId="7A6F3451" w14:textId="7AC92D5C" w:rsidR="00757353" w:rsidRPr="00757353" w:rsidRDefault="00757353" w:rsidP="004F03A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2029 – 34 048 389,87 рублей;</w:t>
            </w:r>
          </w:p>
          <w:p w14:paraId="17370C94" w14:textId="12DE0914" w:rsidR="00757353" w:rsidRPr="00757353" w:rsidRDefault="00757353" w:rsidP="004F03A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 xml:space="preserve">2030 – 35 069 841,57 рубль </w:t>
            </w:r>
          </w:p>
          <w:p w14:paraId="35EA34B3" w14:textId="77777777" w:rsidR="00757353" w:rsidRPr="00562DAA" w:rsidRDefault="00757353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2D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757353" w:rsidRPr="00757353" w14:paraId="7738BDE7" w14:textId="77777777" w:rsidTr="004F03AE">
        <w:tc>
          <w:tcPr>
            <w:tcW w:w="4729" w:type="dxa"/>
            <w:shd w:val="clear" w:color="auto" w:fill="auto"/>
          </w:tcPr>
          <w:p w14:paraId="65DC4104" w14:textId="77777777" w:rsidR="00757353" w:rsidRPr="00757353" w:rsidRDefault="00757353" w:rsidP="004F03A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2"/>
                <w:szCs w:val="22"/>
              </w:rPr>
            </w:pPr>
            <w:r w:rsidRPr="00757353">
              <w:rPr>
                <w:sz w:val="22"/>
                <w:szCs w:val="22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4DB726C5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приведение объектов благоустройства населенных пунктов муниципального образования в соответствие нормативным требованиям;</w:t>
            </w:r>
          </w:p>
          <w:p w14:paraId="06573820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повышение уровня благоустройства и санитарного содержания населенных пунктов поселения;</w:t>
            </w:r>
          </w:p>
          <w:p w14:paraId="5B10CDF5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увеличение общей площади зеленых насаждений;</w:t>
            </w:r>
          </w:p>
          <w:p w14:paraId="2EBA21E5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увеличение обеспеченности освещением улично-дорожной сети;</w:t>
            </w:r>
          </w:p>
          <w:p w14:paraId="35B32BA1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увеличение количества действующих светильников;</w:t>
            </w:r>
          </w:p>
          <w:p w14:paraId="359D865F" w14:textId="77777777" w:rsidR="00757353" w:rsidRPr="00757353" w:rsidRDefault="00757353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57353">
              <w:rPr>
                <w:rFonts w:ascii="Times New Roman" w:hAnsi="Times New Roman" w:cs="Times New Roman"/>
              </w:rPr>
              <w:t>- увеличение процента привлечения населения к работам по благоустройству</w:t>
            </w:r>
          </w:p>
        </w:tc>
      </w:tr>
    </w:tbl>
    <w:p w14:paraId="486064C1" w14:textId="192CF4C4" w:rsidR="00562DAA" w:rsidRDefault="00562DAA" w:rsidP="00757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B6CE34" w14:textId="77777777" w:rsidR="00562DAA" w:rsidRDefault="00562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C119A46" w14:textId="77777777" w:rsidR="00562DAA" w:rsidRPr="00562DAA" w:rsidRDefault="00562DAA" w:rsidP="00562D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AA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5186A0FA" w14:textId="77777777" w:rsidR="003000BA" w:rsidRDefault="00562DAA" w:rsidP="00562D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A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0A58532A" w14:textId="20C8A026" w:rsidR="00562DAA" w:rsidRPr="00562DAA" w:rsidRDefault="00562DAA" w:rsidP="00562D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AA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="003000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DAA">
        <w:rPr>
          <w:rFonts w:ascii="Times New Roman" w:hAnsi="Times New Roman" w:cs="Times New Roman"/>
          <w:b/>
          <w:sz w:val="24"/>
          <w:szCs w:val="24"/>
        </w:rPr>
        <w:t>сельского поселения село Ворсино</w:t>
      </w:r>
    </w:p>
    <w:p w14:paraId="797B1CAA" w14:textId="77777777" w:rsidR="00562DAA" w:rsidRPr="00562DAA" w:rsidRDefault="00562DAA" w:rsidP="00562DA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AA">
        <w:rPr>
          <w:rFonts w:ascii="Times New Roman" w:hAnsi="Times New Roman" w:cs="Times New Roman"/>
          <w:b/>
          <w:sz w:val="24"/>
          <w:szCs w:val="24"/>
        </w:rPr>
        <w:t>«Обеспечение безопасности жизнедеятельности на территории муниципального образования сельского поселения село Ворсино»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40"/>
      </w:tblGrid>
      <w:tr w:rsidR="00562DAA" w:rsidRPr="00A93966" w14:paraId="5BCD766D" w14:textId="77777777" w:rsidTr="00562DAA">
        <w:trPr>
          <w:trHeight w:val="902"/>
        </w:trPr>
        <w:tc>
          <w:tcPr>
            <w:tcW w:w="4531" w:type="dxa"/>
            <w:shd w:val="clear" w:color="auto" w:fill="auto"/>
          </w:tcPr>
          <w:p w14:paraId="565CECC9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306"/>
            </w:pPr>
            <w:r w:rsidRPr="00562DAA">
              <w:t>Ответственный исполнитель муниципальной программы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14:paraId="45F4CF9C" w14:textId="77777777" w:rsidR="00562DAA" w:rsidRPr="00562DAA" w:rsidRDefault="00562DAA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562DAA" w:rsidRPr="00A93966" w14:paraId="0E30FF4B" w14:textId="77777777" w:rsidTr="00562DAA">
        <w:tc>
          <w:tcPr>
            <w:tcW w:w="4531" w:type="dxa"/>
            <w:shd w:val="clear" w:color="auto" w:fill="auto"/>
          </w:tcPr>
          <w:p w14:paraId="74451CDE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t>Соисполнители муниципальной программы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14:paraId="1A7178B9" w14:textId="77777777" w:rsidR="00562DAA" w:rsidRPr="00562DAA" w:rsidRDefault="00562DAA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 и развития администрации муниципального образования сельского поселения село Ворсино</w:t>
            </w:r>
          </w:p>
        </w:tc>
      </w:tr>
      <w:tr w:rsidR="00562DAA" w:rsidRPr="00A93966" w14:paraId="277FA237" w14:textId="77777777" w:rsidTr="00562DAA">
        <w:tc>
          <w:tcPr>
            <w:tcW w:w="4531" w:type="dxa"/>
            <w:shd w:val="clear" w:color="auto" w:fill="auto"/>
          </w:tcPr>
          <w:p w14:paraId="08BE8890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t>Цели муниципальной программы</w:t>
            </w:r>
          </w:p>
        </w:tc>
        <w:tc>
          <w:tcPr>
            <w:tcW w:w="5040" w:type="dxa"/>
            <w:tcBorders>
              <w:top w:val="single" w:sz="4" w:space="0" w:color="auto"/>
            </w:tcBorders>
            <w:shd w:val="clear" w:color="auto" w:fill="auto"/>
          </w:tcPr>
          <w:p w14:paraId="1089A527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предупреждение и ликвидация ЧС природного и техногенного характера;</w:t>
            </w:r>
          </w:p>
          <w:p w14:paraId="0B917C6C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обеспечение безопасности людей на водных объектах;</w:t>
            </w:r>
          </w:p>
          <w:p w14:paraId="675EF800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мобилизационная подготовка органов управления;</w:t>
            </w:r>
          </w:p>
          <w:p w14:paraId="415CFDC1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обеспечение необходимых условий для развития и совершенствования деятельности дежурно-диспетчерской службы муниципального образования сельского поселения село Ворсино</w:t>
            </w:r>
          </w:p>
        </w:tc>
      </w:tr>
      <w:tr w:rsidR="00562DAA" w:rsidRPr="00A93966" w14:paraId="33FDFE92" w14:textId="77777777" w:rsidTr="00562DAA">
        <w:tc>
          <w:tcPr>
            <w:tcW w:w="4531" w:type="dxa"/>
            <w:shd w:val="clear" w:color="auto" w:fill="auto"/>
          </w:tcPr>
          <w:p w14:paraId="667EEE4C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t>Задачи муниципальной программы</w:t>
            </w:r>
          </w:p>
        </w:tc>
        <w:tc>
          <w:tcPr>
            <w:tcW w:w="5040" w:type="dxa"/>
            <w:shd w:val="clear" w:color="auto" w:fill="auto"/>
          </w:tcPr>
          <w:p w14:paraId="2E88BD0A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усиление мер по обеспечению защищенности населения в местах с массовым пребыванием людей и объектов жизнедеятельности населения;</w:t>
            </w:r>
          </w:p>
          <w:p w14:paraId="4EC903E5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защита населения и территории от последствий ЧС природного и техногенного характера;</w:t>
            </w:r>
          </w:p>
          <w:p w14:paraId="10A74B2D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обеспечение первичных мер пожарной безопасности;</w:t>
            </w:r>
          </w:p>
          <w:p w14:paraId="7CFBAECC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осуществление мероприятий по обеспечению безопасности людей на водных объектах;</w:t>
            </w:r>
          </w:p>
          <w:p w14:paraId="5E6DC3D1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развитие и совершенствование деятельности дежурно-диспетчерской службы муниципального образования сельского поселения село Ворсино</w:t>
            </w:r>
          </w:p>
        </w:tc>
      </w:tr>
      <w:tr w:rsidR="00562DAA" w:rsidRPr="00A93966" w14:paraId="0B26DE14" w14:textId="77777777" w:rsidTr="00562DAA">
        <w:tc>
          <w:tcPr>
            <w:tcW w:w="4531" w:type="dxa"/>
            <w:shd w:val="clear" w:color="auto" w:fill="auto"/>
          </w:tcPr>
          <w:p w14:paraId="321BF21E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t>Подпрограммы муниципальной программы</w:t>
            </w:r>
          </w:p>
        </w:tc>
        <w:tc>
          <w:tcPr>
            <w:tcW w:w="5040" w:type="dxa"/>
            <w:shd w:val="clear" w:color="auto" w:fill="auto"/>
          </w:tcPr>
          <w:p w14:paraId="752442E2" w14:textId="77777777" w:rsidR="00562DAA" w:rsidRPr="00562DAA" w:rsidRDefault="00562DAA" w:rsidP="004F03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DAA" w:rsidRPr="00A93966" w14:paraId="53A443AD" w14:textId="77777777" w:rsidTr="00562DAA">
        <w:tc>
          <w:tcPr>
            <w:tcW w:w="4531" w:type="dxa"/>
            <w:shd w:val="clear" w:color="auto" w:fill="auto"/>
          </w:tcPr>
          <w:p w14:paraId="6D22500C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t>Индикаторы муниципальной программы</w:t>
            </w:r>
          </w:p>
        </w:tc>
        <w:tc>
          <w:tcPr>
            <w:tcW w:w="5040" w:type="dxa"/>
            <w:shd w:val="clear" w:color="auto" w:fill="auto"/>
          </w:tcPr>
          <w:p w14:paraId="5865D1B2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количество ЧС и материальный ущерб от них;</w:t>
            </w:r>
          </w:p>
          <w:p w14:paraId="552A84E3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квалификация специалистов учреждений, населения по вопросам ЧС;</w:t>
            </w:r>
          </w:p>
          <w:p w14:paraId="5B38CF88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защищенность учреждений от пожаров;</w:t>
            </w:r>
          </w:p>
          <w:p w14:paraId="2D7E70CB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мероприятия по противопожарной пропаганде и пропаганде безопасности в ЧС;</w:t>
            </w:r>
          </w:p>
          <w:p w14:paraId="66B9F429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оснащенность средствами защиты населения на случай ЧС и в особый период;</w:t>
            </w:r>
          </w:p>
          <w:p w14:paraId="06D8AFA0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уровень безопасности людей на водных объектах;</w:t>
            </w:r>
          </w:p>
          <w:p w14:paraId="41D641BA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уровень информированности населения о ЧС и порядке действий при их возникновении</w:t>
            </w:r>
          </w:p>
        </w:tc>
      </w:tr>
      <w:tr w:rsidR="00562DAA" w:rsidRPr="00A93966" w14:paraId="47E9A0F6" w14:textId="77777777" w:rsidTr="00562DAA">
        <w:tc>
          <w:tcPr>
            <w:tcW w:w="4531" w:type="dxa"/>
            <w:shd w:val="clear" w:color="auto" w:fill="auto"/>
          </w:tcPr>
          <w:p w14:paraId="5FC52C25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lastRenderedPageBreak/>
              <w:t>Сроки и этапы реализации муниципальной программы</w:t>
            </w:r>
          </w:p>
        </w:tc>
        <w:tc>
          <w:tcPr>
            <w:tcW w:w="5040" w:type="dxa"/>
            <w:shd w:val="clear" w:color="auto" w:fill="auto"/>
          </w:tcPr>
          <w:p w14:paraId="2A3B81A7" w14:textId="77777777" w:rsidR="00562DAA" w:rsidRPr="00562DAA" w:rsidRDefault="00562DAA" w:rsidP="004F03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562DAA" w:rsidRPr="00A93966" w14:paraId="446F5DB5" w14:textId="77777777" w:rsidTr="00562DAA">
        <w:tc>
          <w:tcPr>
            <w:tcW w:w="4531" w:type="dxa"/>
            <w:shd w:val="clear" w:color="auto" w:fill="auto"/>
          </w:tcPr>
          <w:p w14:paraId="68D0C72B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5040" w:type="dxa"/>
            <w:shd w:val="clear" w:color="auto" w:fill="auto"/>
          </w:tcPr>
          <w:p w14:paraId="2C75B99A" w14:textId="0E7B8424" w:rsidR="00562DAA" w:rsidRPr="00562DAA" w:rsidRDefault="00562DAA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546AA6">
              <w:rPr>
                <w:rFonts w:ascii="Times New Roman" w:hAnsi="Times New Roman" w:cs="Times New Roman"/>
                <w:sz w:val="24"/>
                <w:szCs w:val="24"/>
              </w:rPr>
              <w:t>25 967 059,19</w:t>
            </w: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3B5E21E3" w14:textId="7BEDB32A" w:rsidR="00562DAA" w:rsidRPr="00562DAA" w:rsidRDefault="00562DAA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3E7733">
              <w:rPr>
                <w:rFonts w:ascii="Times New Roman" w:hAnsi="Times New Roman" w:cs="Times New Roman"/>
                <w:sz w:val="24"/>
                <w:szCs w:val="24"/>
              </w:rPr>
              <w:t>3 959 036,50</w:t>
            </w: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 рублей (в том числе 50 000,00 рублей – районный бюджет);</w:t>
            </w:r>
          </w:p>
          <w:p w14:paraId="2546CC3F" w14:textId="26A0E30A" w:rsidR="00562DAA" w:rsidRPr="00562DAA" w:rsidRDefault="00562DAA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3E7733">
              <w:rPr>
                <w:rFonts w:ascii="Times New Roman" w:hAnsi="Times New Roman" w:cs="Times New Roman"/>
                <w:sz w:val="24"/>
                <w:szCs w:val="24"/>
              </w:rPr>
              <w:t>3 931 891,50</w:t>
            </w: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14:paraId="28164B01" w14:textId="4A23E12C" w:rsidR="00562DAA" w:rsidRPr="00562DAA" w:rsidRDefault="00562DAA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3E7733">
              <w:rPr>
                <w:rFonts w:ascii="Times New Roman" w:hAnsi="Times New Roman" w:cs="Times New Roman"/>
                <w:sz w:val="24"/>
                <w:szCs w:val="24"/>
              </w:rPr>
              <w:t>3 957 536,50</w:t>
            </w: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E773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482F17" w14:textId="43158259" w:rsidR="00562DAA" w:rsidRPr="00562DAA" w:rsidRDefault="00562DAA" w:rsidP="004F03A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2028 – 4 567 794,07 рубля;</w:t>
            </w:r>
          </w:p>
          <w:p w14:paraId="3E437B5E" w14:textId="60BF353A" w:rsidR="00562DAA" w:rsidRPr="00562DAA" w:rsidRDefault="00562DAA" w:rsidP="004F03A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2029 – 4 704 827,89 рублей;</w:t>
            </w:r>
          </w:p>
          <w:p w14:paraId="3DE0A249" w14:textId="5A4CC3B9" w:rsidR="00562DAA" w:rsidRPr="00562DAA" w:rsidRDefault="00562DAA" w:rsidP="004F03A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 xml:space="preserve">2030 – 4 845 972,73 рубля </w:t>
            </w:r>
          </w:p>
          <w:p w14:paraId="6DBE9BE4" w14:textId="77777777" w:rsidR="00562DAA" w:rsidRPr="00562DAA" w:rsidRDefault="00562DAA" w:rsidP="004F03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2DA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562DAA" w:rsidRPr="00A93966" w14:paraId="3DC9A0CD" w14:textId="77777777" w:rsidTr="00562DAA">
        <w:tc>
          <w:tcPr>
            <w:tcW w:w="4531" w:type="dxa"/>
            <w:shd w:val="clear" w:color="auto" w:fill="auto"/>
          </w:tcPr>
          <w:p w14:paraId="7F6AC789" w14:textId="77777777" w:rsidR="00562DAA" w:rsidRPr="00562DAA" w:rsidRDefault="00562DAA" w:rsidP="00904F7E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562DAA">
              <w:t>Ожидаемые результаты реализации муниципальной программы</w:t>
            </w:r>
          </w:p>
        </w:tc>
        <w:tc>
          <w:tcPr>
            <w:tcW w:w="5040" w:type="dxa"/>
            <w:shd w:val="clear" w:color="auto" w:fill="auto"/>
          </w:tcPr>
          <w:p w14:paraId="3E75CA5B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создание защищенности объектов с массовым пребыванием людей и объектов жизнеобеспечения населения;</w:t>
            </w:r>
          </w:p>
          <w:p w14:paraId="47E0DB00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повышение защищенности учреждений от пожаров;</w:t>
            </w:r>
          </w:p>
          <w:p w14:paraId="183E75F4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выполнение мероприятий по противопожарной пропаганде и пропаганде безопасности в чрезвычайных ситуациях;</w:t>
            </w:r>
          </w:p>
          <w:p w14:paraId="2F3FDB26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ЧС и материального ущерба от них;</w:t>
            </w:r>
          </w:p>
          <w:p w14:paraId="3FC6FB8C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обеспечение безопасности людей на водных объектах;</w:t>
            </w:r>
          </w:p>
          <w:p w14:paraId="4FAD1348" w14:textId="77777777" w:rsidR="00562DAA" w:rsidRPr="00562DAA" w:rsidRDefault="00562DAA" w:rsidP="00562D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DAA">
              <w:rPr>
                <w:rFonts w:ascii="Times New Roman" w:hAnsi="Times New Roman" w:cs="Times New Roman"/>
                <w:sz w:val="24"/>
                <w:szCs w:val="24"/>
              </w:rPr>
              <w:t>- повышение уровня информированности населения о чрезвычайных ситуациях и порядке действий при их возникновении</w:t>
            </w:r>
          </w:p>
        </w:tc>
      </w:tr>
    </w:tbl>
    <w:p w14:paraId="33B09ABC" w14:textId="73608A61" w:rsidR="00562DAA" w:rsidRDefault="00562DAA" w:rsidP="00757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A9A7EB" w14:textId="77777777" w:rsidR="00562DAA" w:rsidRDefault="00562D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BD11B90" w14:textId="77777777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69FF0F15" w14:textId="77777777" w:rsidR="003000BA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701B186F" w14:textId="78F27D41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село Ворсино</w:t>
      </w:r>
    </w:p>
    <w:p w14:paraId="5A855235" w14:textId="2D5A706B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«Проведение праздничных мероприятий муниципального образования </w:t>
      </w:r>
      <w:r w:rsidR="00874329">
        <w:rPr>
          <w:rFonts w:ascii="Times New Roman" w:hAnsi="Times New Roman" w:cs="Times New Roman"/>
          <w:b/>
          <w:sz w:val="24"/>
          <w:szCs w:val="24"/>
        </w:rPr>
        <w:br/>
      </w:r>
      <w:r w:rsidRPr="00904F7E">
        <w:rPr>
          <w:rFonts w:ascii="Times New Roman" w:hAnsi="Times New Roman" w:cs="Times New Roman"/>
          <w:b/>
          <w:sz w:val="24"/>
          <w:szCs w:val="24"/>
        </w:rPr>
        <w:t>сельского поселения село Ворсино»</w:t>
      </w:r>
    </w:p>
    <w:p w14:paraId="47AFAD12" w14:textId="77777777" w:rsidR="00562DAA" w:rsidRPr="00904F7E" w:rsidRDefault="00562DAA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0"/>
        <w:gridCol w:w="4715"/>
      </w:tblGrid>
      <w:tr w:rsidR="00562DAA" w:rsidRPr="00904F7E" w14:paraId="0B4225F5" w14:textId="77777777" w:rsidTr="004F03AE">
        <w:tc>
          <w:tcPr>
            <w:tcW w:w="4868" w:type="dxa"/>
            <w:shd w:val="clear" w:color="auto" w:fill="auto"/>
          </w:tcPr>
          <w:p w14:paraId="398F6202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306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4CAFB1BB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сельского поселения село Ворсино</w:t>
            </w:r>
          </w:p>
        </w:tc>
      </w:tr>
      <w:tr w:rsidR="00562DAA" w:rsidRPr="00904F7E" w14:paraId="44844904" w14:textId="77777777" w:rsidTr="004F03AE">
        <w:tc>
          <w:tcPr>
            <w:tcW w:w="4868" w:type="dxa"/>
            <w:shd w:val="clear" w:color="auto" w:fill="auto"/>
          </w:tcPr>
          <w:p w14:paraId="03B6E560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A8A3E49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МКУ «Дворец культуры Ворсино»</w:t>
            </w:r>
          </w:p>
        </w:tc>
      </w:tr>
      <w:tr w:rsidR="00562DAA" w:rsidRPr="00904F7E" w14:paraId="5427F986" w14:textId="77777777" w:rsidTr="004F03AE">
        <w:trPr>
          <w:trHeight w:val="791"/>
        </w:trPr>
        <w:tc>
          <w:tcPr>
            <w:tcW w:w="4868" w:type="dxa"/>
            <w:shd w:val="clear" w:color="auto" w:fill="auto"/>
          </w:tcPr>
          <w:p w14:paraId="21F1F7C5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5ABB07D2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поселения</w:t>
            </w:r>
          </w:p>
        </w:tc>
      </w:tr>
      <w:tr w:rsidR="00562DAA" w:rsidRPr="00904F7E" w14:paraId="697AF618" w14:textId="77777777" w:rsidTr="004F03AE">
        <w:tc>
          <w:tcPr>
            <w:tcW w:w="4868" w:type="dxa"/>
            <w:shd w:val="clear" w:color="auto" w:fill="auto"/>
          </w:tcPr>
          <w:p w14:paraId="1C9C7BA6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3A404D59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формирование позитивного отношения населения к культурно-значимым событиям, создание атмосферы праздника и сопричастности к настоящему и будущему поселения;</w:t>
            </w:r>
          </w:p>
          <w:p w14:paraId="4FE41218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культурных традиций путем вовлечения жителей к участию в праздничных мероприятиях;</w:t>
            </w:r>
          </w:p>
          <w:p w14:paraId="7B96F67C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развитие системы гражданского   патриотического воспитания населения</w:t>
            </w:r>
          </w:p>
        </w:tc>
      </w:tr>
      <w:tr w:rsidR="00562DAA" w:rsidRPr="00904F7E" w14:paraId="5CF84D72" w14:textId="77777777" w:rsidTr="004F03AE">
        <w:tc>
          <w:tcPr>
            <w:tcW w:w="4868" w:type="dxa"/>
            <w:shd w:val="clear" w:color="auto" w:fill="auto"/>
          </w:tcPr>
          <w:p w14:paraId="2D3FEB15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082A61D8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DAA" w:rsidRPr="00904F7E" w14:paraId="717F4CE3" w14:textId="77777777" w:rsidTr="004F03AE">
        <w:tc>
          <w:tcPr>
            <w:tcW w:w="4868" w:type="dxa"/>
            <w:shd w:val="clear" w:color="auto" w:fill="auto"/>
          </w:tcPr>
          <w:p w14:paraId="3CBFEE2C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2A20ED12" w14:textId="440E6060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численность граждан</w:t>
            </w:r>
            <w:r w:rsidR="008743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принимающих участие в организации и проведении массовых мероприятий;</w:t>
            </w:r>
          </w:p>
          <w:p w14:paraId="4C339245" w14:textId="76942B9F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доля граждан</w:t>
            </w:r>
            <w:r w:rsidR="008743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мероприятиями программы по отношению к общему количеству граждан сельского поселения</w:t>
            </w:r>
          </w:p>
        </w:tc>
      </w:tr>
      <w:tr w:rsidR="00562DAA" w:rsidRPr="00904F7E" w14:paraId="78779289" w14:textId="77777777" w:rsidTr="004F03AE">
        <w:tc>
          <w:tcPr>
            <w:tcW w:w="4868" w:type="dxa"/>
            <w:shd w:val="clear" w:color="auto" w:fill="auto"/>
          </w:tcPr>
          <w:p w14:paraId="3BB588EA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3E525AF1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562DAA" w:rsidRPr="00904F7E" w14:paraId="4F118BC7" w14:textId="77777777" w:rsidTr="004F03AE">
        <w:tc>
          <w:tcPr>
            <w:tcW w:w="4868" w:type="dxa"/>
            <w:shd w:val="clear" w:color="auto" w:fill="auto"/>
          </w:tcPr>
          <w:p w14:paraId="1E3D7A72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988" w:type="dxa"/>
            <w:shd w:val="clear" w:color="auto" w:fill="auto"/>
          </w:tcPr>
          <w:p w14:paraId="378F37D0" w14:textId="2CF0BD8E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813429">
              <w:rPr>
                <w:rFonts w:ascii="Times New Roman" w:hAnsi="Times New Roman" w:cs="Times New Roman"/>
                <w:sz w:val="24"/>
                <w:szCs w:val="24"/>
              </w:rPr>
              <w:t>9 484 000,00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0C5CFC95" w14:textId="0C764F29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813429">
              <w:rPr>
                <w:rFonts w:ascii="Times New Roman" w:hAnsi="Times New Roman" w:cs="Times New Roman"/>
                <w:sz w:val="24"/>
                <w:szCs w:val="24"/>
              </w:rPr>
              <w:t>1 640 000,00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6652A7AF" w14:textId="4CC3FFC1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813429">
              <w:rPr>
                <w:rFonts w:ascii="Times New Roman" w:hAnsi="Times New Roman" w:cs="Times New Roman"/>
                <w:sz w:val="24"/>
                <w:szCs w:val="24"/>
              </w:rPr>
              <w:t>1 394 000,00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0BF7D053" w14:textId="4B244CF4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813429">
              <w:rPr>
                <w:rFonts w:ascii="Times New Roman" w:hAnsi="Times New Roman" w:cs="Times New Roman"/>
                <w:sz w:val="24"/>
                <w:szCs w:val="24"/>
              </w:rPr>
              <w:t>1 509 000,00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3CFFBB45" w14:textId="01BEC374" w:rsidR="00562DAA" w:rsidRPr="00904F7E" w:rsidRDefault="00562DAA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813429">
              <w:rPr>
                <w:rFonts w:ascii="Times New Roman" w:hAnsi="Times New Roman" w:cs="Times New Roman"/>
                <w:sz w:val="24"/>
                <w:szCs w:val="24"/>
              </w:rPr>
              <w:t>1 607 000,00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39C02BF8" w14:textId="1EE51232" w:rsidR="00562DAA" w:rsidRPr="00904F7E" w:rsidRDefault="00562DAA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2029 – </w:t>
            </w:r>
            <w:r w:rsidR="00813429">
              <w:rPr>
                <w:rFonts w:ascii="Times New Roman" w:hAnsi="Times New Roman" w:cs="Times New Roman"/>
                <w:sz w:val="24"/>
                <w:szCs w:val="24"/>
              </w:rPr>
              <w:t>1 659 000,00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1C63A422" w14:textId="658A418B" w:rsidR="00562DAA" w:rsidRPr="00904F7E" w:rsidRDefault="00562DAA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2030 – </w:t>
            </w:r>
            <w:r w:rsidR="00813429">
              <w:rPr>
                <w:rFonts w:ascii="Times New Roman" w:hAnsi="Times New Roman" w:cs="Times New Roman"/>
                <w:sz w:val="24"/>
                <w:szCs w:val="24"/>
              </w:rPr>
              <w:t>1 675 000,00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  <w:p w14:paraId="359C7A6E" w14:textId="77777777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562DAA" w:rsidRPr="00904F7E" w14:paraId="316A03EE" w14:textId="77777777" w:rsidTr="004F03AE">
        <w:tc>
          <w:tcPr>
            <w:tcW w:w="4868" w:type="dxa"/>
            <w:shd w:val="clear" w:color="auto" w:fill="auto"/>
          </w:tcPr>
          <w:p w14:paraId="6F2C2583" w14:textId="77777777" w:rsidR="00562DAA" w:rsidRPr="00904F7E" w:rsidRDefault="00562DAA" w:rsidP="0087432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0BA7F2BA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организованное проведение культурно-массовых мероприятий при заблаговременном информировании населения о датах и местах их проведения;</w:t>
            </w:r>
          </w:p>
          <w:p w14:paraId="45177ED8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привлечение населения к участию в праздничных мероприятиях.</w:t>
            </w:r>
          </w:p>
        </w:tc>
      </w:tr>
    </w:tbl>
    <w:p w14:paraId="06D34DE9" w14:textId="3A07DC39" w:rsidR="00562DAA" w:rsidRPr="00904F7E" w:rsidRDefault="00562DAA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983B7D" w14:textId="77777777" w:rsidR="00562DAA" w:rsidRPr="00904F7E" w:rsidRDefault="00562DAA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2464B57B" w14:textId="77777777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6EAA0E4D" w14:textId="77777777" w:rsidR="003000BA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469301CE" w14:textId="0CF39B62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село Ворсино</w:t>
      </w:r>
    </w:p>
    <w:p w14:paraId="2FBD4C83" w14:textId="77777777" w:rsidR="00874329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«Развитие дорожного хозяйства муниципального образования</w:t>
      </w:r>
    </w:p>
    <w:p w14:paraId="10B918AD" w14:textId="367B356C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село Ворсино»</w:t>
      </w:r>
    </w:p>
    <w:p w14:paraId="27F45A59" w14:textId="77777777" w:rsidR="00562DAA" w:rsidRPr="00904F7E" w:rsidRDefault="00562DAA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842"/>
      </w:tblGrid>
      <w:tr w:rsidR="00562DAA" w:rsidRPr="00904F7E" w14:paraId="0C6942B3" w14:textId="77777777" w:rsidTr="004F03AE">
        <w:tc>
          <w:tcPr>
            <w:tcW w:w="4729" w:type="dxa"/>
            <w:shd w:val="clear" w:color="auto" w:fill="auto"/>
          </w:tcPr>
          <w:p w14:paraId="643AD655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47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403D5817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562DAA" w:rsidRPr="00904F7E" w14:paraId="1CC25C86" w14:textId="77777777" w:rsidTr="004F03AE">
        <w:tc>
          <w:tcPr>
            <w:tcW w:w="4729" w:type="dxa"/>
            <w:shd w:val="clear" w:color="auto" w:fill="auto"/>
          </w:tcPr>
          <w:p w14:paraId="3D30866C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09A1BC52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 и развития администрации муниципального образования сельского поселения село Ворсино</w:t>
            </w:r>
          </w:p>
        </w:tc>
      </w:tr>
      <w:tr w:rsidR="00562DAA" w:rsidRPr="00904F7E" w14:paraId="11DE4E0B" w14:textId="77777777" w:rsidTr="004F03AE">
        <w:tc>
          <w:tcPr>
            <w:tcW w:w="4729" w:type="dxa"/>
            <w:shd w:val="clear" w:color="auto" w:fill="auto"/>
          </w:tcPr>
          <w:p w14:paraId="67644623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842" w:type="dxa"/>
            <w:tcBorders>
              <w:top w:val="single" w:sz="4" w:space="0" w:color="auto"/>
            </w:tcBorders>
            <w:shd w:val="clear" w:color="auto" w:fill="auto"/>
          </w:tcPr>
          <w:p w14:paraId="0CE3952B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на территории муниципального образования сельского поселения село Ворсино, улучшение качественного и комфортного уровня жизни населения</w:t>
            </w:r>
          </w:p>
        </w:tc>
      </w:tr>
      <w:tr w:rsidR="00562DAA" w:rsidRPr="00904F7E" w14:paraId="0ACB3E4F" w14:textId="77777777" w:rsidTr="004F03AE">
        <w:tc>
          <w:tcPr>
            <w:tcW w:w="4729" w:type="dxa"/>
            <w:shd w:val="clear" w:color="auto" w:fill="auto"/>
          </w:tcPr>
          <w:p w14:paraId="1864B10C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69E8E3E9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предотвращение дорожно-транспортных происшествий, вероятность гибели людей в которых наиболее высока;</w:t>
            </w:r>
          </w:p>
          <w:p w14:paraId="267C5795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предупреждение и снижение детского дорожно-транспортного травматизма;</w:t>
            </w:r>
          </w:p>
          <w:p w14:paraId="0B38C53A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организация выполнения мероприятий (услуг) по осуществлению дорожной деятельности в отношении дорог общего пользования местного значения, элементов благоустройства и дорожных сооружений;</w:t>
            </w:r>
          </w:p>
          <w:p w14:paraId="1BF2EA3C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уровня оснащенности дорожной инфраструктуры;</w:t>
            </w:r>
          </w:p>
          <w:p w14:paraId="5110C10F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выполнение ремонта дорог в соответствии с нормативной периодичностью</w:t>
            </w:r>
          </w:p>
        </w:tc>
      </w:tr>
      <w:tr w:rsidR="00562DAA" w:rsidRPr="00904F7E" w14:paraId="6672A0BD" w14:textId="77777777" w:rsidTr="004F03AE">
        <w:tc>
          <w:tcPr>
            <w:tcW w:w="4729" w:type="dxa"/>
            <w:shd w:val="clear" w:color="auto" w:fill="auto"/>
          </w:tcPr>
          <w:p w14:paraId="322218B8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611B1146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DAA" w:rsidRPr="00904F7E" w14:paraId="32346568" w14:textId="77777777" w:rsidTr="004F03AE">
        <w:tc>
          <w:tcPr>
            <w:tcW w:w="4729" w:type="dxa"/>
            <w:shd w:val="clear" w:color="auto" w:fill="auto"/>
          </w:tcPr>
          <w:p w14:paraId="568D6B98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0A658681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соответствие дорог нормативным требованиям;</w:t>
            </w:r>
          </w:p>
          <w:p w14:paraId="73E5C5FF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приобретение и установка новых дорожных знаков;</w:t>
            </w:r>
          </w:p>
          <w:p w14:paraId="50E9BE3F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нанесение дорожной разметки на асфальтированной автомобильной дороге</w:t>
            </w:r>
          </w:p>
        </w:tc>
      </w:tr>
      <w:tr w:rsidR="00562DAA" w:rsidRPr="00904F7E" w14:paraId="7FD89731" w14:textId="77777777" w:rsidTr="004F03AE">
        <w:tc>
          <w:tcPr>
            <w:tcW w:w="4729" w:type="dxa"/>
            <w:shd w:val="clear" w:color="auto" w:fill="auto"/>
          </w:tcPr>
          <w:p w14:paraId="1F231D8D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21316ABD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562DAA" w:rsidRPr="00904F7E" w14:paraId="15FC4170" w14:textId="77777777" w:rsidTr="004F03AE">
        <w:tc>
          <w:tcPr>
            <w:tcW w:w="4729" w:type="dxa"/>
            <w:shd w:val="clear" w:color="auto" w:fill="auto"/>
          </w:tcPr>
          <w:p w14:paraId="332D3E65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842" w:type="dxa"/>
            <w:shd w:val="clear" w:color="auto" w:fill="auto"/>
          </w:tcPr>
          <w:p w14:paraId="69BF6B73" w14:textId="16C6F715" w:rsidR="00562DAA" w:rsidRPr="00904F7E" w:rsidRDefault="00562DAA" w:rsidP="008743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105 103 613,99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рубль, в том числе по годам: </w:t>
            </w:r>
          </w:p>
          <w:p w14:paraId="6F8A14E8" w14:textId="68F36499" w:rsidR="00562DAA" w:rsidRPr="00904F7E" w:rsidRDefault="00562DAA" w:rsidP="008743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19 214 613,99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 (в том числе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4 422 749,00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 районный бюджет);</w:t>
            </w:r>
          </w:p>
          <w:p w14:paraId="1F510B55" w14:textId="6094C70C" w:rsidR="00562DAA" w:rsidRPr="00904F7E" w:rsidRDefault="00562DAA" w:rsidP="008743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16 077 000,00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2C89E2" w14:textId="235F4151" w:rsidR="00562DAA" w:rsidRPr="00904F7E" w:rsidRDefault="00562DAA" w:rsidP="008743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2027 –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16 662 000,00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5EB259F3" w14:textId="02992234" w:rsidR="00562DAA" w:rsidRPr="00904F7E" w:rsidRDefault="00562DAA" w:rsidP="0087432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17 200 000,00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31979E" w14:textId="0EF31182" w:rsidR="00562DAA" w:rsidRPr="00904F7E" w:rsidRDefault="00562DAA" w:rsidP="0087432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2029 –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17 850 000,00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  <w:p w14:paraId="38927F29" w14:textId="04B9B9DC" w:rsidR="00562DAA" w:rsidRPr="00904F7E" w:rsidRDefault="00562DAA" w:rsidP="0087432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2030 – </w:t>
            </w:r>
            <w:r w:rsidR="003C5A0A">
              <w:rPr>
                <w:rFonts w:ascii="Times New Roman" w:hAnsi="Times New Roman" w:cs="Times New Roman"/>
                <w:sz w:val="24"/>
                <w:szCs w:val="24"/>
              </w:rPr>
              <w:t>18 100 000,00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  <w:p w14:paraId="67251DFC" w14:textId="77777777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562DAA" w:rsidRPr="00904F7E" w14:paraId="16552FAD" w14:textId="77777777" w:rsidTr="004F03AE">
        <w:tc>
          <w:tcPr>
            <w:tcW w:w="4729" w:type="dxa"/>
            <w:shd w:val="clear" w:color="auto" w:fill="auto"/>
          </w:tcPr>
          <w:p w14:paraId="096726F4" w14:textId="77777777" w:rsidR="00562DAA" w:rsidRPr="00904F7E" w:rsidRDefault="00562DAA" w:rsidP="00874329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554E1A22" w14:textId="77777777" w:rsidR="00562DAA" w:rsidRPr="00904F7E" w:rsidRDefault="00562DAA" w:rsidP="00904F7E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дорожной безопасности для жителей поселения, всех участников дорожного движения на его территории;</w:t>
            </w:r>
          </w:p>
          <w:p w14:paraId="304D6CBC" w14:textId="77777777" w:rsidR="00562DAA" w:rsidRPr="00904F7E" w:rsidRDefault="00562DAA" w:rsidP="00904F7E">
            <w:pPr>
              <w:pStyle w:val="a4"/>
              <w:jc w:val="both"/>
            </w:pPr>
            <w:r w:rsidRPr="00904F7E">
              <w:t>- повышение срока службы дорожного покрытия и увеличения сроков эксплуатации дорожного покрытия;</w:t>
            </w:r>
          </w:p>
          <w:p w14:paraId="25512EBB" w14:textId="77777777" w:rsidR="00562DAA" w:rsidRPr="00904F7E" w:rsidRDefault="00562DAA" w:rsidP="00904F7E">
            <w:pPr>
              <w:pStyle w:val="a4"/>
              <w:jc w:val="both"/>
            </w:pPr>
            <w:r w:rsidRPr="00904F7E">
              <w:t>- снижение аварийности на дорогах;</w:t>
            </w:r>
          </w:p>
          <w:p w14:paraId="367A8BE2" w14:textId="77777777" w:rsidR="00562DAA" w:rsidRPr="00904F7E" w:rsidRDefault="00562DAA" w:rsidP="00904F7E">
            <w:pPr>
              <w:pStyle w:val="a4"/>
              <w:jc w:val="both"/>
            </w:pPr>
            <w:r w:rsidRPr="00904F7E">
              <w:t>- снижение доли дорог, не отвечающим нормативным требованиям в общей протяженности дорог общего пользования местного значения, внутриквартальных дорог</w:t>
            </w:r>
          </w:p>
        </w:tc>
      </w:tr>
    </w:tbl>
    <w:p w14:paraId="153C013A" w14:textId="2B8E35C1" w:rsidR="00562DAA" w:rsidRPr="00904F7E" w:rsidRDefault="00562DAA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B10A41" w14:textId="77777777" w:rsidR="00562DAA" w:rsidRPr="00904F7E" w:rsidRDefault="00562DAA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185622FA" w14:textId="77777777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1B4ACA1D" w14:textId="77777777" w:rsidR="003000BA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3B88850C" w14:textId="1F38805F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сельского поселения село Ворсино</w:t>
      </w:r>
    </w:p>
    <w:p w14:paraId="7F64E7FC" w14:textId="77777777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«Развитие культуры в сельском поселении село Ворсино»</w:t>
      </w:r>
    </w:p>
    <w:p w14:paraId="5D24AB73" w14:textId="77777777" w:rsidR="00562DAA" w:rsidRPr="00904F7E" w:rsidRDefault="00562DAA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729"/>
      </w:tblGrid>
      <w:tr w:rsidR="00562DAA" w:rsidRPr="00904F7E" w14:paraId="35D34652" w14:textId="77777777" w:rsidTr="004F03AE">
        <w:tc>
          <w:tcPr>
            <w:tcW w:w="4868" w:type="dxa"/>
            <w:shd w:val="clear" w:color="auto" w:fill="auto"/>
          </w:tcPr>
          <w:p w14:paraId="62D2532F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306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39CE2E4E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«Дворец Культуры Ворсино»</w:t>
            </w:r>
          </w:p>
        </w:tc>
      </w:tr>
      <w:tr w:rsidR="00562DAA" w:rsidRPr="00904F7E" w14:paraId="7CF9551A" w14:textId="77777777" w:rsidTr="004F03AE">
        <w:tc>
          <w:tcPr>
            <w:tcW w:w="4868" w:type="dxa"/>
            <w:shd w:val="clear" w:color="auto" w:fill="auto"/>
          </w:tcPr>
          <w:p w14:paraId="053D856B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2434143E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DAA" w:rsidRPr="00904F7E" w14:paraId="31A2492D" w14:textId="77777777" w:rsidTr="004F03AE">
        <w:tc>
          <w:tcPr>
            <w:tcW w:w="4868" w:type="dxa"/>
            <w:shd w:val="clear" w:color="auto" w:fill="auto"/>
          </w:tcPr>
          <w:p w14:paraId="0442CAB3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166D912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современной культурной жизни сельского поселения исходя из повседневных культурных практик и запросов жителей в данной сфере</w:t>
            </w:r>
          </w:p>
        </w:tc>
      </w:tr>
      <w:tr w:rsidR="00562DAA" w:rsidRPr="00904F7E" w14:paraId="081AED07" w14:textId="77777777" w:rsidTr="004F03AE">
        <w:tc>
          <w:tcPr>
            <w:tcW w:w="4868" w:type="dxa"/>
            <w:shd w:val="clear" w:color="auto" w:fill="auto"/>
          </w:tcPr>
          <w:p w14:paraId="39DE21AF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9BF045A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Развитие традиционного народного и самодеятельного художественного творчества, культурно-досуговой деятельности, социальной и творческой активности населения;</w:t>
            </w:r>
          </w:p>
          <w:p w14:paraId="5016B900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самореализации и развития талантов детей, а также воспитание высоконравственной, гармонично развитой и социально ответственной личности;</w:t>
            </w:r>
          </w:p>
          <w:p w14:paraId="12C419B5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деятельности творческих коллективов художественной самодеятельности, клубных формирований и любительских объединений.</w:t>
            </w:r>
          </w:p>
        </w:tc>
      </w:tr>
      <w:tr w:rsidR="00562DAA" w:rsidRPr="00904F7E" w14:paraId="03D6E9BC" w14:textId="77777777" w:rsidTr="004F03AE">
        <w:tc>
          <w:tcPr>
            <w:tcW w:w="4868" w:type="dxa"/>
            <w:shd w:val="clear" w:color="auto" w:fill="auto"/>
          </w:tcPr>
          <w:p w14:paraId="0C03E8D5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0D07EB34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DAA" w:rsidRPr="00904F7E" w14:paraId="33A50C98" w14:textId="77777777" w:rsidTr="004F03AE">
        <w:tc>
          <w:tcPr>
            <w:tcW w:w="4868" w:type="dxa"/>
            <w:shd w:val="clear" w:color="auto" w:fill="auto"/>
          </w:tcPr>
          <w:p w14:paraId="66D17B7B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0D7B01A4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культурно-массовых мероприятий;</w:t>
            </w:r>
          </w:p>
          <w:p w14:paraId="42FAAFE5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граждан, посетивших мероприятия учреждения культуры;</w:t>
            </w:r>
          </w:p>
          <w:p w14:paraId="263AAA54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культурно-досуговых формирований.</w:t>
            </w:r>
          </w:p>
        </w:tc>
      </w:tr>
      <w:tr w:rsidR="00562DAA" w:rsidRPr="00904F7E" w14:paraId="2E81692F" w14:textId="77777777" w:rsidTr="004F03AE">
        <w:tc>
          <w:tcPr>
            <w:tcW w:w="4868" w:type="dxa"/>
            <w:shd w:val="clear" w:color="auto" w:fill="auto"/>
          </w:tcPr>
          <w:p w14:paraId="5DE0DFE9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6FACC6F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562DAA" w:rsidRPr="00904F7E" w14:paraId="4F679336" w14:textId="77777777" w:rsidTr="004F03AE">
        <w:tc>
          <w:tcPr>
            <w:tcW w:w="4868" w:type="dxa"/>
            <w:shd w:val="clear" w:color="auto" w:fill="auto"/>
          </w:tcPr>
          <w:p w14:paraId="35AD0605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988" w:type="dxa"/>
            <w:shd w:val="clear" w:color="auto" w:fill="auto"/>
          </w:tcPr>
          <w:p w14:paraId="49CCAE68" w14:textId="5F3E70D7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582F76">
              <w:rPr>
                <w:rFonts w:ascii="Times New Roman" w:hAnsi="Times New Roman" w:cs="Times New Roman"/>
                <w:sz w:val="24"/>
                <w:szCs w:val="24"/>
              </w:rPr>
              <w:t>117 270 773,00</w:t>
            </w: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 рубля, в том числе по годам: </w:t>
            </w:r>
          </w:p>
          <w:p w14:paraId="4C4B9549" w14:textId="1B00ABEB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320DAB">
              <w:rPr>
                <w:rFonts w:ascii="Times New Roman" w:hAnsi="Times New Roman" w:cs="Times New Roman"/>
                <w:sz w:val="24"/>
                <w:szCs w:val="24"/>
              </w:rPr>
              <w:t>18 189 094,00</w:t>
            </w: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0AAAF2A1" w14:textId="6449473D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320DAB">
              <w:rPr>
                <w:rFonts w:ascii="Times New Roman" w:hAnsi="Times New Roman" w:cs="Times New Roman"/>
                <w:sz w:val="24"/>
                <w:szCs w:val="24"/>
              </w:rPr>
              <w:t>19 144 509,00</w:t>
            </w: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5B2ACD8C" w14:textId="7147863F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320DAB">
              <w:rPr>
                <w:rFonts w:ascii="Times New Roman" w:hAnsi="Times New Roman" w:cs="Times New Roman"/>
                <w:sz w:val="24"/>
                <w:szCs w:val="24"/>
              </w:rPr>
              <w:t>19 952 707,00</w:t>
            </w: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78ECED9D" w14:textId="3D9B2F63" w:rsidR="00582F76" w:rsidRPr="00582F76" w:rsidRDefault="00562DAA" w:rsidP="00582F7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582F76" w:rsidRPr="00582F76">
              <w:rPr>
                <w:rFonts w:ascii="Times New Roman" w:hAnsi="Times New Roman" w:cs="Times New Roman"/>
                <w:sz w:val="24"/>
                <w:szCs w:val="24"/>
              </w:rPr>
              <w:t>19 406 795,</w:t>
            </w:r>
            <w:r w:rsidR="00582F7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82F76" w:rsidRPr="00582F7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34648903" w14:textId="3089CF9B" w:rsidR="00582F76" w:rsidRPr="00582F76" w:rsidRDefault="00582F76" w:rsidP="00582F7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F76">
              <w:rPr>
                <w:rFonts w:ascii="Times New Roman" w:hAnsi="Times New Roman" w:cs="Times New Roman"/>
                <w:sz w:val="24"/>
                <w:szCs w:val="24"/>
              </w:rPr>
              <w:t>2029 – 19 988 999,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82F7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57021399" w14:textId="7645C0BD" w:rsidR="00562DAA" w:rsidRPr="003000BA" w:rsidRDefault="00582F76" w:rsidP="00582F7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F76">
              <w:rPr>
                <w:rFonts w:ascii="Times New Roman" w:hAnsi="Times New Roman" w:cs="Times New Roman"/>
                <w:sz w:val="24"/>
                <w:szCs w:val="24"/>
              </w:rPr>
              <w:t>2030 – 20 588 669,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82F7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14:paraId="05B6C31B" w14:textId="77777777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 xml:space="preserve"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</w:t>
            </w:r>
            <w:r w:rsidRPr="003000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562DAA" w:rsidRPr="00904F7E" w14:paraId="24CD568D" w14:textId="77777777" w:rsidTr="004F03AE">
        <w:tc>
          <w:tcPr>
            <w:tcW w:w="4868" w:type="dxa"/>
            <w:shd w:val="clear" w:color="auto" w:fill="auto"/>
          </w:tcPr>
          <w:p w14:paraId="5387657E" w14:textId="77777777" w:rsidR="00562DAA" w:rsidRPr="00904F7E" w:rsidRDefault="00562DAA" w:rsidP="00874329">
            <w:pPr>
              <w:pStyle w:val="a3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0C4D7BAD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качества, разнообразия и эффективности предоставляемых населению сельского поселения услуг в сфере культуры;</w:t>
            </w:r>
          </w:p>
          <w:p w14:paraId="138E5AB7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разработка и реализация комплекса мероприятий по развитию культуры на территории муниципального образования;</w:t>
            </w:r>
          </w:p>
          <w:p w14:paraId="573AE12A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улучшения культурно-досугового обслуживания населения, укрепления материально-технической базы отрасли, развития самодеятельного художественного творчества;</w:t>
            </w:r>
          </w:p>
          <w:p w14:paraId="08DCFB6D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доступности участия населения в культурной жизни, а также вовлеченности детей, молодежи, лиц пожилого возраста и людей с ограниченными возможностями в активную социокультурную деятельность;</w:t>
            </w:r>
          </w:p>
          <w:p w14:paraId="20A63F0B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увеличение уровня социального обеспечения работников культуры, финансовой поддержки творческих коллективов, социально значимых проектов;</w:t>
            </w:r>
          </w:p>
        </w:tc>
      </w:tr>
    </w:tbl>
    <w:p w14:paraId="7FB706D6" w14:textId="4430E5DC" w:rsidR="00562DAA" w:rsidRPr="00904F7E" w:rsidRDefault="00562DAA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EEFE58" w14:textId="77777777" w:rsidR="00562DAA" w:rsidRPr="00904F7E" w:rsidRDefault="00562DAA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5DDE5B2F" w14:textId="77777777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316F4E92" w14:textId="77777777" w:rsidR="003000BA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365CF7CF" w14:textId="16260E7C" w:rsidR="00562DAA" w:rsidRPr="00904F7E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сельского поселения село Ворсино</w:t>
      </w:r>
    </w:p>
    <w:p w14:paraId="795F958D" w14:textId="77777777" w:rsidR="00874329" w:rsidRDefault="00562DAA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</w:t>
      </w:r>
      <w:r w:rsidR="003E0A8D" w:rsidRPr="00904F7E">
        <w:rPr>
          <w:rFonts w:ascii="Times New Roman" w:hAnsi="Times New Roman" w:cs="Times New Roman"/>
          <w:b/>
          <w:sz w:val="24"/>
          <w:szCs w:val="24"/>
        </w:rPr>
        <w:t xml:space="preserve">Развитие физической культуры и спорта в муниципальном образовании </w:t>
      </w:r>
    </w:p>
    <w:p w14:paraId="279BA2F5" w14:textId="4B04272C" w:rsidR="00562DAA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сельского поселении село Ворсино</w:t>
      </w:r>
      <w:r w:rsidR="00562DAA" w:rsidRPr="00904F7E">
        <w:rPr>
          <w:rFonts w:ascii="Times New Roman" w:hAnsi="Times New Roman" w:cs="Times New Roman"/>
          <w:b/>
          <w:sz w:val="24"/>
          <w:szCs w:val="24"/>
        </w:rPr>
        <w:t>»</w:t>
      </w:r>
    </w:p>
    <w:p w14:paraId="18C753EB" w14:textId="77777777" w:rsidR="00562DAA" w:rsidRPr="00904F7E" w:rsidRDefault="00562DAA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726"/>
      </w:tblGrid>
      <w:tr w:rsidR="00562DAA" w:rsidRPr="00904F7E" w14:paraId="5C5B33C5" w14:textId="77777777" w:rsidTr="004F03AE">
        <w:tc>
          <w:tcPr>
            <w:tcW w:w="4868" w:type="dxa"/>
            <w:shd w:val="clear" w:color="auto" w:fill="auto"/>
          </w:tcPr>
          <w:p w14:paraId="31EB19B7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47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234655ED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«Центр физкультуры и спорта муниципального образования сельского поселения село Ворсино»</w:t>
            </w:r>
          </w:p>
        </w:tc>
      </w:tr>
      <w:tr w:rsidR="00562DAA" w:rsidRPr="00904F7E" w14:paraId="21864814" w14:textId="77777777" w:rsidTr="004F03AE">
        <w:tc>
          <w:tcPr>
            <w:tcW w:w="4868" w:type="dxa"/>
            <w:shd w:val="clear" w:color="auto" w:fill="auto"/>
          </w:tcPr>
          <w:p w14:paraId="31DE0221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2D04859B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DAA" w:rsidRPr="00904F7E" w14:paraId="237B56AC" w14:textId="77777777" w:rsidTr="004F03AE">
        <w:tc>
          <w:tcPr>
            <w:tcW w:w="4868" w:type="dxa"/>
            <w:shd w:val="clear" w:color="auto" w:fill="auto"/>
          </w:tcPr>
          <w:p w14:paraId="3787E6A8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73A88821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укрепления здоровья различных групп населения путём развития инфраструктуры спорта, популяризации массового и профессионального спорта и приобщения различных слоёв населения к регулярным занятиям физической культурой и спортом</w:t>
            </w:r>
          </w:p>
        </w:tc>
      </w:tr>
      <w:tr w:rsidR="00562DAA" w:rsidRPr="00904F7E" w14:paraId="7D85D2E8" w14:textId="77777777" w:rsidTr="004F03AE">
        <w:tc>
          <w:tcPr>
            <w:tcW w:w="4868" w:type="dxa"/>
            <w:shd w:val="clear" w:color="auto" w:fill="auto"/>
          </w:tcPr>
          <w:p w14:paraId="4DB8C18D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43E6197C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развитие материально-технической базы для занятий населения массовым спортом по месту жительства путём строительства плоскостных игровых спортсооружений, реконструкции и капитального ремонта спортивных объектов;</w:t>
            </w:r>
          </w:p>
          <w:p w14:paraId="6D6C8D06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устойчивой потребности населения к систематическим занятиям физической культурой и спортом путём проведения спортивно-массовых мероприятий сельского уровня, пропаганды здорового образа жизни, поддержки любительских и профессиональных команд, представляющих село Ворсино в различных видах спорта;</w:t>
            </w:r>
          </w:p>
          <w:p w14:paraId="786B1D5B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проведение эффективной кадровой политики и повышение квалификации работников физической культуры</w:t>
            </w:r>
          </w:p>
          <w:p w14:paraId="405227C4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формирование осознанной потребности в физическом развитии жителей сельского поселения с раннего возраста, совершенствование и закрепление её в семье, детском саду, школе, других учебных заведениях, трудовых коллективах</w:t>
            </w:r>
          </w:p>
          <w:p w14:paraId="2ACC5FD9" w14:textId="77777777" w:rsidR="00562DAA" w:rsidRPr="00904F7E" w:rsidRDefault="00562DAA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развития массовых и олимпийских видов спорта, развитие других прикладных видов спорта, проведение массовых соревнований в дошкольных учреждениях, школах, по месту жительства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отдыха населения, в трудовых коллективах</w:t>
            </w:r>
          </w:p>
        </w:tc>
      </w:tr>
      <w:tr w:rsidR="00562DAA" w:rsidRPr="00904F7E" w14:paraId="69262BE2" w14:textId="77777777" w:rsidTr="004F03AE">
        <w:tc>
          <w:tcPr>
            <w:tcW w:w="4868" w:type="dxa"/>
            <w:shd w:val="clear" w:color="auto" w:fill="auto"/>
          </w:tcPr>
          <w:p w14:paraId="11F90EA3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Подпрограммы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AB33C8A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DAA" w:rsidRPr="00904F7E" w14:paraId="36978F5C" w14:textId="77777777" w:rsidTr="004F03AE">
        <w:tc>
          <w:tcPr>
            <w:tcW w:w="4868" w:type="dxa"/>
            <w:shd w:val="clear" w:color="auto" w:fill="auto"/>
          </w:tcPr>
          <w:p w14:paraId="786E6E51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3F8B04E0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квалифицированных работников физической культуры и спорта;</w:t>
            </w:r>
          </w:p>
          <w:p w14:paraId="5346CB22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численность населения систематически занимающихся физической культурой и спортом; </w:t>
            </w:r>
          </w:p>
          <w:p w14:paraId="5DEBB54F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физкультурно-массовых и спортивных мероприятий</w:t>
            </w:r>
          </w:p>
        </w:tc>
      </w:tr>
      <w:tr w:rsidR="00562DAA" w:rsidRPr="00904F7E" w14:paraId="6538F412" w14:textId="77777777" w:rsidTr="004F03AE">
        <w:tc>
          <w:tcPr>
            <w:tcW w:w="4868" w:type="dxa"/>
            <w:shd w:val="clear" w:color="auto" w:fill="auto"/>
          </w:tcPr>
          <w:p w14:paraId="6F639955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5AFE34B5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562DAA" w:rsidRPr="00904F7E" w14:paraId="05B9C407" w14:textId="77777777" w:rsidTr="004F03AE">
        <w:tc>
          <w:tcPr>
            <w:tcW w:w="4868" w:type="dxa"/>
            <w:shd w:val="clear" w:color="auto" w:fill="auto"/>
          </w:tcPr>
          <w:p w14:paraId="54F83B18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988" w:type="dxa"/>
            <w:shd w:val="clear" w:color="auto" w:fill="auto"/>
          </w:tcPr>
          <w:p w14:paraId="51FFD86A" w14:textId="65893F63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582F76">
              <w:rPr>
                <w:rFonts w:ascii="Times New Roman" w:hAnsi="Times New Roman" w:cs="Times New Roman"/>
                <w:sz w:val="24"/>
                <w:szCs w:val="24"/>
              </w:rPr>
              <w:t>47 152 374,00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5F1E4C66" w14:textId="6CE178FA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FB672D">
              <w:rPr>
                <w:rFonts w:ascii="Times New Roman" w:hAnsi="Times New Roman" w:cs="Times New Roman"/>
                <w:sz w:val="24"/>
                <w:szCs w:val="24"/>
              </w:rPr>
              <w:t>7 996 315,00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14:paraId="2865C27E" w14:textId="0BA73B9D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FB672D">
              <w:rPr>
                <w:rFonts w:ascii="Times New Roman" w:hAnsi="Times New Roman" w:cs="Times New Roman"/>
                <w:sz w:val="24"/>
                <w:szCs w:val="24"/>
              </w:rPr>
              <w:t>7 774 315,00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14:paraId="62E322A7" w14:textId="70C46D0C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FB672D">
              <w:rPr>
                <w:rFonts w:ascii="Times New Roman" w:hAnsi="Times New Roman" w:cs="Times New Roman"/>
                <w:sz w:val="24"/>
                <w:szCs w:val="24"/>
              </w:rPr>
              <w:t>7 621 315,00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рубль;</w:t>
            </w:r>
          </w:p>
          <w:p w14:paraId="3EB55A6D" w14:textId="244F762E" w:rsidR="00562DAA" w:rsidRPr="00904F7E" w:rsidRDefault="00562DAA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2028 – 7 687 220,</w:t>
            </w:r>
            <w:r w:rsidR="00FB672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4E5AE7CE" w14:textId="41732296" w:rsidR="00562DAA" w:rsidRPr="00904F7E" w:rsidRDefault="00562DAA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2029 – 7 917 837,</w:t>
            </w:r>
            <w:r w:rsidR="00FB672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14:paraId="107BAC5F" w14:textId="201CABEA" w:rsidR="00562DAA" w:rsidRPr="00904F7E" w:rsidRDefault="00562DAA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2030 – 8 155 372,</w:t>
            </w:r>
            <w:r w:rsidR="00FB672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  <w:p w14:paraId="73906684" w14:textId="77777777" w:rsidR="00562DAA" w:rsidRPr="003000BA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562DAA" w:rsidRPr="00904F7E" w14:paraId="70D2300B" w14:textId="77777777" w:rsidTr="004F03AE">
        <w:tc>
          <w:tcPr>
            <w:tcW w:w="4868" w:type="dxa"/>
            <w:shd w:val="clear" w:color="auto" w:fill="auto"/>
          </w:tcPr>
          <w:p w14:paraId="42A1ED93" w14:textId="77777777" w:rsidR="00562DAA" w:rsidRPr="00904F7E" w:rsidRDefault="00562DAA" w:rsidP="00874329">
            <w:pPr>
              <w:pStyle w:val="a3"/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Ожидаемые результаты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5924009C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увеличить долю населения, систематически занимающихся физической культурой и спортом;</w:t>
            </w:r>
          </w:p>
          <w:p w14:paraId="55384334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содействовать развитию и реализации потенциала молодежи, сформировать активную жизненную позицию;</w:t>
            </w:r>
          </w:p>
          <w:p w14:paraId="6A76F642" w14:textId="77777777" w:rsidR="00562DAA" w:rsidRPr="00904F7E" w:rsidRDefault="00562DAA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привлечь квалифицированных тренеров физической культуры к осуществлению физкультурно-оздоровительной и спортивной работе с различными категориями и группами населения</w:t>
            </w:r>
          </w:p>
        </w:tc>
      </w:tr>
    </w:tbl>
    <w:p w14:paraId="0B75E077" w14:textId="286A2856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9A27DD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33F7FABD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11CEDCA2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4B5AFA01" w14:textId="47F2EF65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село Ворсино</w:t>
      </w:r>
    </w:p>
    <w:p w14:paraId="7C35CDEE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«Развитие молодежной политики на территории муниципального образования сельского поселения село Ворсино»</w:t>
      </w:r>
    </w:p>
    <w:p w14:paraId="372A0DEF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8"/>
        <w:gridCol w:w="4593"/>
      </w:tblGrid>
      <w:tr w:rsidR="003E0A8D" w:rsidRPr="00904F7E" w14:paraId="64CE4D02" w14:textId="77777777" w:rsidTr="004F03AE">
        <w:tc>
          <w:tcPr>
            <w:tcW w:w="5188" w:type="dxa"/>
            <w:shd w:val="clear" w:color="auto" w:fill="auto"/>
          </w:tcPr>
          <w:p w14:paraId="63656802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87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593" w:type="dxa"/>
            <w:tcBorders>
              <w:bottom w:val="single" w:sz="4" w:space="0" w:color="auto"/>
            </w:tcBorders>
            <w:shd w:val="clear" w:color="auto" w:fill="auto"/>
          </w:tcPr>
          <w:p w14:paraId="4453FAE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3E0A8D" w:rsidRPr="00904F7E" w14:paraId="7365B3EB" w14:textId="77777777" w:rsidTr="004F03AE">
        <w:tc>
          <w:tcPr>
            <w:tcW w:w="5188" w:type="dxa"/>
            <w:shd w:val="clear" w:color="auto" w:fill="auto"/>
          </w:tcPr>
          <w:p w14:paraId="596D29AE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593" w:type="dxa"/>
            <w:tcBorders>
              <w:bottom w:val="single" w:sz="4" w:space="0" w:color="auto"/>
            </w:tcBorders>
            <w:shd w:val="clear" w:color="auto" w:fill="auto"/>
          </w:tcPr>
          <w:p w14:paraId="4BE4DDE3" w14:textId="27B68A0E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МОУ «Средняя общеобразовательная школа с.Ворсино им.К.И.Фролова»;</w:t>
            </w:r>
            <w:r w:rsidR="0087432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14:paraId="262139F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Комиссия КДН и ЗП администрации МО МР «Боровский район»;</w:t>
            </w:r>
          </w:p>
          <w:p w14:paraId="63B96CC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Храм Успения Пресвятой Богородицы с.Ворсино (по согласованию);</w:t>
            </w:r>
          </w:p>
          <w:p w14:paraId="5B8FFDE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Ворсинская врачебная амбулатория, ФАП д.Коряково (по согласованию);</w:t>
            </w:r>
          </w:p>
          <w:p w14:paraId="3E0BF29D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ОМВД России по Боровскому району (по согласованию);</w:t>
            </w:r>
          </w:p>
          <w:p w14:paraId="6B674241" w14:textId="1C901FEA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сельская и школьная библиотеки</w:t>
            </w:r>
            <w:r w:rsidR="0087432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E0A8D" w:rsidRPr="00904F7E" w14:paraId="1ACDA39D" w14:textId="77777777" w:rsidTr="004F03AE">
        <w:tc>
          <w:tcPr>
            <w:tcW w:w="5188" w:type="dxa"/>
            <w:shd w:val="clear" w:color="auto" w:fill="auto"/>
          </w:tcPr>
          <w:p w14:paraId="1FB42566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593" w:type="dxa"/>
            <w:tcBorders>
              <w:top w:val="single" w:sz="4" w:space="0" w:color="auto"/>
            </w:tcBorders>
            <w:shd w:val="clear" w:color="auto" w:fill="auto"/>
          </w:tcPr>
          <w:p w14:paraId="5D0B8A9A" w14:textId="77777777" w:rsidR="003E0A8D" w:rsidRPr="00904F7E" w:rsidRDefault="003E0A8D" w:rsidP="00904F7E">
            <w:pPr>
              <w:pStyle w:val="a4"/>
              <w:jc w:val="both"/>
              <w:rPr>
                <w:lang w:eastAsia="en-US"/>
              </w:rPr>
            </w:pPr>
            <w:r w:rsidRPr="00904F7E">
              <w:rPr>
                <w:lang w:eastAsia="en-US"/>
              </w:rPr>
              <w:t>- создание условий для полного включения молодёжи в социальную и культурную жизнь поселения;</w:t>
            </w:r>
          </w:p>
          <w:p w14:paraId="1ED119E7" w14:textId="77777777" w:rsidR="003E0A8D" w:rsidRPr="00904F7E" w:rsidRDefault="003E0A8D" w:rsidP="00904F7E">
            <w:pPr>
              <w:pStyle w:val="a4"/>
              <w:jc w:val="both"/>
              <w:rPr>
                <w:lang w:eastAsia="en-US"/>
              </w:rPr>
            </w:pPr>
            <w:r w:rsidRPr="00904F7E">
              <w:rPr>
                <w:lang w:eastAsia="en-US"/>
              </w:rPr>
              <w:t xml:space="preserve"> 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14:paraId="56DB723B" w14:textId="77777777" w:rsidR="003E0A8D" w:rsidRPr="00904F7E" w:rsidRDefault="003E0A8D" w:rsidP="00904F7E">
            <w:pPr>
              <w:pStyle w:val="a4"/>
              <w:jc w:val="both"/>
              <w:rPr>
                <w:lang w:eastAsia="en-US"/>
              </w:rPr>
            </w:pPr>
            <w:r w:rsidRPr="00904F7E">
              <w:rPr>
                <w:lang w:eastAsia="en-US"/>
              </w:rPr>
              <w:t>- развитие и поддержка системы информационного обеспечения молодёжи поселения;</w:t>
            </w:r>
          </w:p>
          <w:p w14:paraId="3BBA2DEE" w14:textId="77777777" w:rsidR="003E0A8D" w:rsidRPr="00904F7E" w:rsidRDefault="003E0A8D" w:rsidP="00904F7E">
            <w:pPr>
              <w:pStyle w:val="a4"/>
              <w:jc w:val="both"/>
              <w:rPr>
                <w:lang w:eastAsia="en-US"/>
              </w:rPr>
            </w:pPr>
            <w:r w:rsidRPr="00904F7E">
              <w:rPr>
                <w:lang w:eastAsia="en-US"/>
              </w:rPr>
              <w:t>- формирование здорового образа жизни молодого поколения, контроль безнадзорности, подростковой преступности, наркомании, алкоголизма;</w:t>
            </w:r>
          </w:p>
          <w:p w14:paraId="7080DDE6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реализация инновационного потенциала молодёжи в интересах общественного развития самой молодёжи</w:t>
            </w:r>
          </w:p>
        </w:tc>
      </w:tr>
      <w:tr w:rsidR="003E0A8D" w:rsidRPr="00904F7E" w14:paraId="767CD8EC" w14:textId="77777777" w:rsidTr="004F03AE">
        <w:tc>
          <w:tcPr>
            <w:tcW w:w="5188" w:type="dxa"/>
            <w:shd w:val="clear" w:color="auto" w:fill="auto"/>
          </w:tcPr>
          <w:p w14:paraId="5E0A769B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593" w:type="dxa"/>
            <w:shd w:val="clear" w:color="auto" w:fill="auto"/>
          </w:tcPr>
          <w:p w14:paraId="5274F77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формирование условий для гражданского становления, духовно-нравственного и военно-патриотического воспитания молодёжи;</w:t>
            </w:r>
          </w:p>
          <w:p w14:paraId="6C46844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решение социально-экономических проблем молодёжи;</w:t>
            </w:r>
          </w:p>
          <w:p w14:paraId="684E18F2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поддержка деятельности молодёжных общественных организаций;</w:t>
            </w:r>
          </w:p>
          <w:p w14:paraId="171FE4B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профилактика асоциальных явлений в молодёжной среде;</w:t>
            </w:r>
          </w:p>
          <w:p w14:paraId="3D9704E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интеллектуальное, творческое и физическое развитие молодёжи;</w:t>
            </w:r>
          </w:p>
          <w:p w14:paraId="65A4988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системы информационного обеспечения молодёжной политики</w:t>
            </w:r>
          </w:p>
        </w:tc>
      </w:tr>
      <w:tr w:rsidR="003E0A8D" w:rsidRPr="00904F7E" w14:paraId="4D19B6DB" w14:textId="77777777" w:rsidTr="004F03AE">
        <w:tc>
          <w:tcPr>
            <w:tcW w:w="5188" w:type="dxa"/>
            <w:shd w:val="clear" w:color="auto" w:fill="auto"/>
          </w:tcPr>
          <w:p w14:paraId="2E9ABA11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Подпрограммы муниципальной программы</w:t>
            </w:r>
          </w:p>
        </w:tc>
        <w:tc>
          <w:tcPr>
            <w:tcW w:w="4593" w:type="dxa"/>
            <w:shd w:val="clear" w:color="auto" w:fill="auto"/>
          </w:tcPr>
          <w:p w14:paraId="00E0DA0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42CC1F46" w14:textId="77777777" w:rsidTr="004F03AE">
        <w:tc>
          <w:tcPr>
            <w:tcW w:w="5188" w:type="dxa"/>
            <w:shd w:val="clear" w:color="auto" w:fill="auto"/>
          </w:tcPr>
          <w:p w14:paraId="6E88C7BF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593" w:type="dxa"/>
            <w:shd w:val="clear" w:color="auto" w:fill="auto"/>
          </w:tcPr>
          <w:p w14:paraId="1063EE0A" w14:textId="77777777" w:rsidR="003E0A8D" w:rsidRPr="00904F7E" w:rsidRDefault="003E0A8D" w:rsidP="00904F7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доля молодежи (в возрасте от 14 до 35 лет), охваченной мероприятиями программы по отношению к общему количеству молодежи;</w:t>
            </w:r>
          </w:p>
          <w:p w14:paraId="64AFAEA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численность молодежи, охваченной мероприятиями программы</w:t>
            </w:r>
          </w:p>
        </w:tc>
      </w:tr>
      <w:tr w:rsidR="003E0A8D" w:rsidRPr="00904F7E" w14:paraId="3CC5E3DD" w14:textId="77777777" w:rsidTr="004F03AE">
        <w:tc>
          <w:tcPr>
            <w:tcW w:w="5188" w:type="dxa"/>
            <w:shd w:val="clear" w:color="auto" w:fill="auto"/>
          </w:tcPr>
          <w:p w14:paraId="2BD89BC5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593" w:type="dxa"/>
            <w:shd w:val="clear" w:color="auto" w:fill="auto"/>
          </w:tcPr>
          <w:p w14:paraId="2FDC982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6DD7299C" w14:textId="77777777" w:rsidTr="004F03AE">
        <w:tc>
          <w:tcPr>
            <w:tcW w:w="5188" w:type="dxa"/>
            <w:shd w:val="clear" w:color="auto" w:fill="auto"/>
          </w:tcPr>
          <w:p w14:paraId="0EC36B02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593" w:type="dxa"/>
            <w:shd w:val="clear" w:color="auto" w:fill="auto"/>
          </w:tcPr>
          <w:p w14:paraId="79ECD768" w14:textId="33070E76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540C4B">
              <w:rPr>
                <w:rFonts w:ascii="Times New Roman" w:hAnsi="Times New Roman" w:cs="Times New Roman"/>
                <w:sz w:val="24"/>
                <w:szCs w:val="24"/>
              </w:rPr>
              <w:t>852 990,00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0E10AD04" w14:textId="5C86BEBF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540C4B">
              <w:rPr>
                <w:rFonts w:ascii="Times New Roman" w:hAnsi="Times New Roman" w:cs="Times New Roman"/>
                <w:sz w:val="24"/>
                <w:szCs w:val="24"/>
              </w:rPr>
              <w:t>139 130,00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14:paraId="30CA2C39" w14:textId="225A0226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540C4B">
              <w:rPr>
                <w:rFonts w:ascii="Times New Roman" w:hAnsi="Times New Roman" w:cs="Times New Roman"/>
                <w:sz w:val="24"/>
                <w:szCs w:val="24"/>
              </w:rPr>
              <w:t>139 130,00</w:t>
            </w:r>
            <w:r w:rsidR="00540C4B"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рубль;</w:t>
            </w:r>
          </w:p>
          <w:p w14:paraId="570F6245" w14:textId="1B56405E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540C4B">
              <w:rPr>
                <w:rFonts w:ascii="Times New Roman" w:hAnsi="Times New Roman" w:cs="Times New Roman"/>
                <w:sz w:val="24"/>
                <w:szCs w:val="24"/>
              </w:rPr>
              <w:t>139 130,00</w:t>
            </w:r>
            <w:r w:rsidR="00540C4B"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рубль;</w:t>
            </w:r>
          </w:p>
          <w:p w14:paraId="0439C990" w14:textId="56B1148B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540C4B">
              <w:rPr>
                <w:rFonts w:ascii="Times New Roman" w:hAnsi="Times New Roman" w:cs="Times New Roman"/>
                <w:sz w:val="24"/>
                <w:szCs w:val="24"/>
              </w:rPr>
              <w:t>145 200,00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37F63A48" w14:textId="4B8D0540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2029 – </w:t>
            </w:r>
            <w:r w:rsidR="00540C4B">
              <w:rPr>
                <w:rFonts w:ascii="Times New Roman" w:hAnsi="Times New Roman" w:cs="Times New Roman"/>
                <w:sz w:val="24"/>
                <w:szCs w:val="24"/>
              </w:rPr>
              <w:t>145 200,00</w:t>
            </w:r>
            <w:r w:rsidR="00540C4B"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14:paraId="7C26B2FF" w14:textId="7397994C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2030 – </w:t>
            </w:r>
            <w:r w:rsidR="00540C4B">
              <w:rPr>
                <w:rFonts w:ascii="Times New Roman" w:hAnsi="Times New Roman" w:cs="Times New Roman"/>
                <w:sz w:val="24"/>
                <w:szCs w:val="24"/>
              </w:rPr>
              <w:t>145 200,00</w:t>
            </w:r>
            <w:r w:rsidR="00540C4B"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14:paraId="73ADCE7B" w14:textId="77777777" w:rsidR="003E0A8D" w:rsidRPr="003000BA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3E0A8D" w:rsidRPr="00904F7E" w14:paraId="448E40AC" w14:textId="77777777" w:rsidTr="004F03AE">
        <w:tc>
          <w:tcPr>
            <w:tcW w:w="5188" w:type="dxa"/>
            <w:shd w:val="clear" w:color="auto" w:fill="auto"/>
          </w:tcPr>
          <w:p w14:paraId="72643949" w14:textId="77777777" w:rsidR="003E0A8D" w:rsidRPr="00904F7E" w:rsidRDefault="003E0A8D" w:rsidP="00874329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Ожидаемые результаты реализации муниципальной программы</w:t>
            </w:r>
          </w:p>
        </w:tc>
        <w:tc>
          <w:tcPr>
            <w:tcW w:w="4593" w:type="dxa"/>
            <w:shd w:val="clear" w:color="auto" w:fill="auto"/>
          </w:tcPr>
          <w:p w14:paraId="09F689D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стимулировать участие молодёжных общественных объединений в реализации государственной молодёжной политики;</w:t>
            </w:r>
          </w:p>
          <w:p w14:paraId="52132C10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создать условия, способствующие формированию у молодёжи гражданской позиции, а также повышению уровня духовно-нравственного и патриотического воспитания</w:t>
            </w:r>
          </w:p>
        </w:tc>
      </w:tr>
    </w:tbl>
    <w:p w14:paraId="64944D66" w14:textId="5377671B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BB6987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5D8009E7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5E1F1009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1408C3CE" w14:textId="68B719F6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сельского поселения село Ворсино</w:t>
      </w:r>
    </w:p>
    <w:p w14:paraId="2F4C63FE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«Развитие систем социального обеспечения населения»</w:t>
      </w:r>
    </w:p>
    <w:p w14:paraId="20A4DCEB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4732"/>
      </w:tblGrid>
      <w:tr w:rsidR="003E0A8D" w:rsidRPr="00904F7E" w14:paraId="7779BDE2" w14:textId="77777777" w:rsidTr="004F03AE">
        <w:tc>
          <w:tcPr>
            <w:tcW w:w="4868" w:type="dxa"/>
            <w:shd w:val="clear" w:color="auto" w:fill="auto"/>
          </w:tcPr>
          <w:p w14:paraId="6FBBEE72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47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7B78BC5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сельского поселения село Ворсино</w:t>
            </w:r>
          </w:p>
        </w:tc>
      </w:tr>
      <w:tr w:rsidR="003E0A8D" w:rsidRPr="00904F7E" w14:paraId="44D599BC" w14:textId="77777777" w:rsidTr="004F03AE">
        <w:tc>
          <w:tcPr>
            <w:tcW w:w="4868" w:type="dxa"/>
            <w:shd w:val="clear" w:color="auto" w:fill="auto"/>
          </w:tcPr>
          <w:p w14:paraId="14768595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21EF6FFC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Приход Храма Успения Пресвятой Богородицы с. Ворсино (по согласовнию);</w:t>
            </w:r>
          </w:p>
          <w:p w14:paraId="79A7DBA1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МКУ «Дворец Культуры Ворсино»;</w:t>
            </w:r>
          </w:p>
          <w:p w14:paraId="37A19B76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МОУ «Средняя общеобразовательная школа село Ворсино им. К.И.Фролова»;</w:t>
            </w:r>
          </w:p>
          <w:p w14:paraId="4DD5CDF7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ДМОУ «Детский сад №1 «Сказка»;</w:t>
            </w:r>
          </w:p>
          <w:p w14:paraId="1E4B5D3E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Комиссия КДН и ЗП администрации МО МР «Боровский район»;</w:t>
            </w:r>
          </w:p>
          <w:p w14:paraId="4C44C533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Врачебная амбулатория село Ворсино и ФАП д.Коряково (по согласованию);</w:t>
            </w:r>
          </w:p>
          <w:p w14:paraId="054E1FC8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04F7E">
              <w:rPr>
                <w:rFonts w:ascii="Times New Roman" w:hAnsi="Times New Roman" w:cs="Times New Roman"/>
                <w:noProof/>
                <w:sz w:val="24"/>
                <w:szCs w:val="24"/>
              </w:rPr>
              <w:t>ГКУ «ЦЗН по Боровскому району»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согласованию);</w:t>
            </w:r>
          </w:p>
          <w:p w14:paraId="2125DE80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- общественные организации (по согласованию)</w:t>
            </w:r>
          </w:p>
        </w:tc>
      </w:tr>
      <w:tr w:rsidR="003E0A8D" w:rsidRPr="00904F7E" w14:paraId="2086BE29" w14:textId="77777777" w:rsidTr="004F03AE">
        <w:trPr>
          <w:trHeight w:val="791"/>
        </w:trPr>
        <w:tc>
          <w:tcPr>
            <w:tcW w:w="4868" w:type="dxa"/>
            <w:shd w:val="clear" w:color="auto" w:fill="auto"/>
          </w:tcPr>
          <w:p w14:paraId="517794D7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7395EA3F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расширение взаимодействия государственных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жизни;</w:t>
            </w:r>
          </w:p>
          <w:p w14:paraId="5948738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совершенствования и развития системы социального обслуживания; </w:t>
            </w:r>
          </w:p>
          <w:p w14:paraId="4B854A53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обеспечения доступности медицинской помощи, культурно-досуговых и иных услуг;</w:t>
            </w:r>
          </w:p>
          <w:p w14:paraId="53814025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содействие активному участию пожилых граждан в жизни общества</w:t>
            </w:r>
          </w:p>
        </w:tc>
      </w:tr>
      <w:tr w:rsidR="003E0A8D" w:rsidRPr="00904F7E" w14:paraId="4B0921D4" w14:textId="77777777" w:rsidTr="004F03AE">
        <w:tc>
          <w:tcPr>
            <w:tcW w:w="4868" w:type="dxa"/>
            <w:shd w:val="clear" w:color="auto" w:fill="auto"/>
          </w:tcPr>
          <w:p w14:paraId="6C39E1E4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039BCE1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укрепление социальной значимости семьи как основного института общества;</w:t>
            </w:r>
          </w:p>
          <w:p w14:paraId="0B3EB96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профилактической работы по предупреждению безнадзорности несовершеннолетних, инвалидности, социального сиротства и семейного неблагополучия;</w:t>
            </w:r>
          </w:p>
          <w:p w14:paraId="005B64D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эффективная индивидуальная помощь и адресная социальная поддержка семьям и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детям, оставшимся без попечения родителей;</w:t>
            </w:r>
          </w:p>
          <w:p w14:paraId="4D39077D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14:paraId="1FE12FC3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повышения качества жизни граждан старшего поколения на основе совершенствования деятельности учреждений социального обслуживания, культурно-досуговых и иных услуг;</w:t>
            </w:r>
          </w:p>
          <w:p w14:paraId="1CF21C8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содействие активному участию пожилых граждан в жизни общества;</w:t>
            </w:r>
          </w:p>
          <w:p w14:paraId="0F3DA5A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активизация граждан в добровольной деятельности по решению социальных проблем пожилых людей </w:t>
            </w:r>
          </w:p>
        </w:tc>
      </w:tr>
      <w:tr w:rsidR="003E0A8D" w:rsidRPr="00904F7E" w14:paraId="51988365" w14:textId="77777777" w:rsidTr="004F03AE">
        <w:tc>
          <w:tcPr>
            <w:tcW w:w="4868" w:type="dxa"/>
            <w:shd w:val="clear" w:color="auto" w:fill="auto"/>
          </w:tcPr>
          <w:p w14:paraId="3863AF43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Подпрограммы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634770B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«Старшее поколение»;</w:t>
            </w:r>
          </w:p>
          <w:p w14:paraId="46BCBC81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«Семья и дети»</w:t>
            </w:r>
          </w:p>
        </w:tc>
      </w:tr>
      <w:tr w:rsidR="003E0A8D" w:rsidRPr="00904F7E" w14:paraId="28907E75" w14:textId="77777777" w:rsidTr="004F03AE">
        <w:tc>
          <w:tcPr>
            <w:tcW w:w="4868" w:type="dxa"/>
            <w:shd w:val="clear" w:color="auto" w:fill="auto"/>
          </w:tcPr>
          <w:p w14:paraId="62F58E0F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0157C386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улучшение материального положения граждан пожилого возраста и инвалидов за счет оказания им адресной материальной помощи;</w:t>
            </w:r>
          </w:p>
          <w:p w14:paraId="1EF498A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проведение социально-культурных мероприятий для граждан пожилого возраста и инвалидов, граждан других категорий</w:t>
            </w:r>
          </w:p>
        </w:tc>
      </w:tr>
      <w:tr w:rsidR="003E0A8D" w:rsidRPr="00904F7E" w14:paraId="69A2A381" w14:textId="77777777" w:rsidTr="004F03AE">
        <w:tc>
          <w:tcPr>
            <w:tcW w:w="4868" w:type="dxa"/>
            <w:shd w:val="clear" w:color="auto" w:fill="auto"/>
          </w:tcPr>
          <w:p w14:paraId="4A501A4B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7E0D91E3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1EA3A787" w14:textId="77777777" w:rsidTr="004F03AE">
        <w:tc>
          <w:tcPr>
            <w:tcW w:w="4868" w:type="dxa"/>
            <w:shd w:val="clear" w:color="auto" w:fill="auto"/>
          </w:tcPr>
          <w:p w14:paraId="1F677763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988" w:type="dxa"/>
            <w:shd w:val="clear" w:color="auto" w:fill="auto"/>
          </w:tcPr>
          <w:p w14:paraId="5F5BDD8A" w14:textId="781979E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1 646 400,00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624EE966" w14:textId="0CE7F775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 – 2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14:paraId="085CC7F9" w14:textId="659EA5B5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2026 – 26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14:paraId="6A704DBB" w14:textId="261494F1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268 800,00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7162FA90" w14:textId="34605058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7D335B46" w14:textId="71AB7EC6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2029 – 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280 000,00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36417B1A" w14:textId="332DB1A1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2030 – </w:t>
            </w:r>
            <w:r w:rsidR="002A7291">
              <w:rPr>
                <w:rFonts w:ascii="Times New Roman" w:hAnsi="Times New Roman" w:cs="Times New Roman"/>
                <w:sz w:val="24"/>
                <w:szCs w:val="24"/>
              </w:rPr>
              <w:t>290 000,00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14:paraId="091C52DD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бюджете на очередной финансовый год и на плановый период.</w:t>
            </w:r>
          </w:p>
        </w:tc>
      </w:tr>
      <w:tr w:rsidR="003E0A8D" w:rsidRPr="00904F7E" w14:paraId="5B915E02" w14:textId="77777777" w:rsidTr="004F03AE">
        <w:tc>
          <w:tcPr>
            <w:tcW w:w="4868" w:type="dxa"/>
            <w:shd w:val="clear" w:color="auto" w:fill="auto"/>
          </w:tcPr>
          <w:p w14:paraId="075EA536" w14:textId="77777777" w:rsidR="003E0A8D" w:rsidRPr="00904F7E" w:rsidRDefault="003E0A8D" w:rsidP="00874329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Ожидаемые результаты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54F4C0D0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физического, духовного и нравственного развития детей;</w:t>
            </w:r>
          </w:p>
          <w:p w14:paraId="4C95CE3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максимальная реализация творческого потенциала одарённых детей;</w:t>
            </w:r>
          </w:p>
          <w:p w14:paraId="73203051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комплексного решения проблем граждан пожилого возраста;</w:t>
            </w:r>
          </w:p>
          <w:p w14:paraId="34EA9188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обеспечение определенной материальной поддержки пожилых людей;</w:t>
            </w:r>
          </w:p>
          <w:p w14:paraId="25DDDCD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снижение социальной напряженности в поселении;</w:t>
            </w:r>
          </w:p>
          <w:p w14:paraId="4B6E9E3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уровня социальной адаптации пожилых людей;</w:t>
            </w:r>
          </w:p>
          <w:p w14:paraId="6DB889F5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реализация интеллектуальных и культурных потребностей старшего поколения</w:t>
            </w:r>
          </w:p>
        </w:tc>
      </w:tr>
    </w:tbl>
    <w:p w14:paraId="7B9D0FE3" w14:textId="54F0040E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D8631B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75FE7553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6D7FED8B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3DE7FB19" w14:textId="5FC8E2D5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сельского поселения село Ворсино</w:t>
      </w:r>
    </w:p>
    <w:p w14:paraId="72A24D8D" w14:textId="77777777" w:rsidR="00874329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«Кадровая политика в муниципальном образовании </w:t>
      </w:r>
    </w:p>
    <w:p w14:paraId="0798B0FF" w14:textId="57861CBF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сельском поселении село Ворсино»</w:t>
      </w:r>
    </w:p>
    <w:p w14:paraId="07CAE1FC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842"/>
      </w:tblGrid>
      <w:tr w:rsidR="003E0A8D" w:rsidRPr="00904F7E" w14:paraId="73BE0B74" w14:textId="77777777" w:rsidTr="004F03AE">
        <w:tc>
          <w:tcPr>
            <w:tcW w:w="4729" w:type="dxa"/>
            <w:shd w:val="clear" w:color="auto" w:fill="auto"/>
          </w:tcPr>
          <w:p w14:paraId="0D4C2EA2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47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3EA5A52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3E0A8D" w:rsidRPr="00904F7E" w14:paraId="286DB54C" w14:textId="77777777" w:rsidTr="004F03AE">
        <w:tc>
          <w:tcPr>
            <w:tcW w:w="4729" w:type="dxa"/>
            <w:shd w:val="clear" w:color="auto" w:fill="auto"/>
          </w:tcPr>
          <w:p w14:paraId="5CCA611E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5AFC9F0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4D654ADB" w14:textId="77777777" w:rsidTr="004F03AE">
        <w:tc>
          <w:tcPr>
            <w:tcW w:w="4729" w:type="dxa"/>
            <w:shd w:val="clear" w:color="auto" w:fill="auto"/>
          </w:tcPr>
          <w:p w14:paraId="13D0F1B7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842" w:type="dxa"/>
            <w:tcBorders>
              <w:top w:val="single" w:sz="4" w:space="0" w:color="auto"/>
            </w:tcBorders>
            <w:shd w:val="clear" w:color="auto" w:fill="auto"/>
          </w:tcPr>
          <w:p w14:paraId="51D5A96F" w14:textId="77777777" w:rsidR="003E0A8D" w:rsidRPr="00904F7E" w:rsidRDefault="003E0A8D" w:rsidP="00904F7E">
            <w:pPr>
              <w:pStyle w:val="a4"/>
              <w:jc w:val="both"/>
              <w:rPr>
                <w:lang w:eastAsia="en-US"/>
              </w:rPr>
            </w:pPr>
            <w:r w:rsidRPr="00904F7E">
              <w:rPr>
                <w:lang w:eastAsia="en-US"/>
              </w:rPr>
              <w:t>- укомплектование кадрами органов местного самоуправления сельского поселения село Ворсино;</w:t>
            </w:r>
          </w:p>
          <w:p w14:paraId="0CD1EAC2" w14:textId="77777777" w:rsidR="003E0A8D" w:rsidRPr="00904F7E" w:rsidRDefault="003E0A8D" w:rsidP="00904F7E">
            <w:pPr>
              <w:pStyle w:val="a4"/>
              <w:jc w:val="both"/>
              <w:rPr>
                <w:lang w:eastAsia="en-US"/>
              </w:rPr>
            </w:pPr>
            <w:r w:rsidRPr="00904F7E">
              <w:rPr>
                <w:lang w:eastAsia="en-US"/>
              </w:rPr>
              <w:t>- повышение квалификации муниципальных служащих сельского поселения село Ворсино;</w:t>
            </w:r>
          </w:p>
          <w:p w14:paraId="6C27C960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социальной защиты и привлекательности службы в органах местного самоуправления сельского поселения село Ворсино</w:t>
            </w:r>
          </w:p>
        </w:tc>
      </w:tr>
      <w:tr w:rsidR="003E0A8D" w:rsidRPr="00904F7E" w14:paraId="6877F8F1" w14:textId="77777777" w:rsidTr="004F03AE">
        <w:tc>
          <w:tcPr>
            <w:tcW w:w="4729" w:type="dxa"/>
            <w:shd w:val="clear" w:color="auto" w:fill="auto"/>
          </w:tcPr>
          <w:p w14:paraId="41F58B73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03F39718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закрепление правовых, организационных и финансово-экономических основ муниципальной службы;</w:t>
            </w:r>
          </w:p>
          <w:p w14:paraId="32F81EC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переход к административно-правовому регулированию деятельности муниципальных служащих в сочетании с применением норм трудового права;</w:t>
            </w:r>
          </w:p>
          <w:p w14:paraId="73C28951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качества предоставляемых муниципальных услуг населению; </w:t>
            </w:r>
          </w:p>
          <w:p w14:paraId="091AE962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рост кадрового потенциала органов местного самоуправления муниципального образования</w:t>
            </w:r>
          </w:p>
        </w:tc>
      </w:tr>
      <w:tr w:rsidR="003E0A8D" w:rsidRPr="00904F7E" w14:paraId="2519BB09" w14:textId="77777777" w:rsidTr="004F03AE">
        <w:tc>
          <w:tcPr>
            <w:tcW w:w="4729" w:type="dxa"/>
            <w:shd w:val="clear" w:color="auto" w:fill="auto"/>
          </w:tcPr>
          <w:p w14:paraId="5D96130F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61661AA9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69FF65D7" w14:textId="77777777" w:rsidTr="004F03AE">
        <w:trPr>
          <w:trHeight w:val="3062"/>
        </w:trPr>
        <w:tc>
          <w:tcPr>
            <w:tcW w:w="4729" w:type="dxa"/>
            <w:shd w:val="clear" w:color="auto" w:fill="auto"/>
          </w:tcPr>
          <w:p w14:paraId="6729027D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2B51546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доля материально-технического обеспечения деятельности органов местного самоуправления;</w:t>
            </w:r>
          </w:p>
          <w:p w14:paraId="6A2072FF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число муниципальных служащих и служащих в администрации, прошедших профессиональную переподготовку и повышение квалификации;</w:t>
            </w:r>
          </w:p>
          <w:p w14:paraId="79E8909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удовлетворенность населения деятельностью органов местного самоуправления</w:t>
            </w:r>
          </w:p>
        </w:tc>
      </w:tr>
      <w:tr w:rsidR="003E0A8D" w:rsidRPr="00904F7E" w14:paraId="3E45FA0B" w14:textId="77777777" w:rsidTr="004F03AE">
        <w:tc>
          <w:tcPr>
            <w:tcW w:w="4729" w:type="dxa"/>
            <w:shd w:val="clear" w:color="auto" w:fill="auto"/>
          </w:tcPr>
          <w:p w14:paraId="05F2CE7D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4EE83BA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593C9F22" w14:textId="77777777" w:rsidTr="004F03AE">
        <w:tc>
          <w:tcPr>
            <w:tcW w:w="4729" w:type="dxa"/>
            <w:shd w:val="clear" w:color="auto" w:fill="auto"/>
          </w:tcPr>
          <w:p w14:paraId="1D96598E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842" w:type="dxa"/>
            <w:shd w:val="clear" w:color="auto" w:fill="auto"/>
          </w:tcPr>
          <w:p w14:paraId="2BF66318" w14:textId="4AEE4120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86 239 173,38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264466A3" w14:textId="6E0D31C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 – 13 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292249AB" w14:textId="0FD56F10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2026 – 13 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6 рублей;</w:t>
            </w:r>
          </w:p>
          <w:p w14:paraId="2370DF6B" w14:textId="76C5263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13 869 395,16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37CB7C" w14:textId="000B9378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2028 – 14 478 292,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86360E" w14:textId="73CE7443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2029 – 14 912 641,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рубль;</w:t>
            </w:r>
          </w:p>
          <w:p w14:paraId="0ED4810B" w14:textId="25BC4BBE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2030 – 15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360 020,</w:t>
            </w:r>
            <w:r w:rsidR="00823F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14:paraId="09674131" w14:textId="77777777" w:rsidR="003E0A8D" w:rsidRPr="003000BA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3E0A8D" w:rsidRPr="00904F7E" w14:paraId="6BFAC43F" w14:textId="77777777" w:rsidTr="004F03AE">
        <w:tc>
          <w:tcPr>
            <w:tcW w:w="4729" w:type="dxa"/>
            <w:shd w:val="clear" w:color="auto" w:fill="auto"/>
          </w:tcPr>
          <w:p w14:paraId="05B1CD3F" w14:textId="77777777" w:rsidR="003E0A8D" w:rsidRPr="00904F7E" w:rsidRDefault="003E0A8D" w:rsidP="0087432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Ожидаемые результаты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11BA0F6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создать действенную систему профессионального развития, переподготовки и повышения квалификации кадров муниципальной службы, роста профессионального уровня муниципальных служащих</w:t>
            </w:r>
          </w:p>
        </w:tc>
      </w:tr>
    </w:tbl>
    <w:p w14:paraId="68B077C7" w14:textId="340CBB43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78D520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3249CEAE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22C0BB6A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548ABF01" w14:textId="56E28DF9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сельского поселения село Ворсино</w:t>
      </w:r>
    </w:p>
    <w:p w14:paraId="69CE6260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«Совершенствование системы муниципального управления муниципального образования сельского поселения село Ворсино»</w:t>
      </w:r>
    </w:p>
    <w:p w14:paraId="2DA0F4FD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5"/>
        <w:gridCol w:w="4720"/>
      </w:tblGrid>
      <w:tr w:rsidR="003E0A8D" w:rsidRPr="00904F7E" w14:paraId="2353F718" w14:textId="77777777" w:rsidTr="004F03AE">
        <w:tc>
          <w:tcPr>
            <w:tcW w:w="4868" w:type="dxa"/>
            <w:shd w:val="clear" w:color="auto" w:fill="auto"/>
          </w:tcPr>
          <w:p w14:paraId="12E347E8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306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344A5963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сельского поселения село Ворсино</w:t>
            </w:r>
          </w:p>
        </w:tc>
      </w:tr>
      <w:tr w:rsidR="003E0A8D" w:rsidRPr="00904F7E" w14:paraId="6CCEEE84" w14:textId="77777777" w:rsidTr="004F03AE">
        <w:tc>
          <w:tcPr>
            <w:tcW w:w="4868" w:type="dxa"/>
            <w:shd w:val="clear" w:color="auto" w:fill="auto"/>
          </w:tcPr>
          <w:p w14:paraId="673B1C2C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61B4B69F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0E1F841A" w14:textId="77777777" w:rsidTr="004F03AE">
        <w:trPr>
          <w:trHeight w:val="791"/>
        </w:trPr>
        <w:tc>
          <w:tcPr>
            <w:tcW w:w="4868" w:type="dxa"/>
            <w:shd w:val="clear" w:color="auto" w:fill="auto"/>
          </w:tcPr>
          <w:p w14:paraId="59A1285A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695DBD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по реализации полномочий в целях повышения качества решения вопросов местного значения, исходя из интересов населения и хозяйствующих субъектов поселения</w:t>
            </w:r>
          </w:p>
        </w:tc>
      </w:tr>
      <w:tr w:rsidR="003E0A8D" w:rsidRPr="00904F7E" w14:paraId="1F870E11" w14:textId="77777777" w:rsidTr="004F03AE">
        <w:tc>
          <w:tcPr>
            <w:tcW w:w="4868" w:type="dxa"/>
            <w:shd w:val="clear" w:color="auto" w:fill="auto"/>
          </w:tcPr>
          <w:p w14:paraId="6A1B8760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3D2554FA" w14:textId="77777777" w:rsidR="003E0A8D" w:rsidRPr="00904F7E" w:rsidRDefault="003E0A8D" w:rsidP="00904F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деятельности муниципальных служащих администрации муниципального образования сельского поселения село Ворсино и совершенствование правового регулирования в сфере муниципальной службы;</w:t>
            </w:r>
          </w:p>
          <w:p w14:paraId="5C39D243" w14:textId="77777777" w:rsidR="003E0A8D" w:rsidRPr="00904F7E" w:rsidRDefault="003E0A8D" w:rsidP="00904F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на территории сельского поселения;</w:t>
            </w:r>
          </w:p>
          <w:p w14:paraId="31442D35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бюджетных расходов и совершенствование системы управления бюджетным процессом</w:t>
            </w:r>
          </w:p>
        </w:tc>
      </w:tr>
      <w:tr w:rsidR="003E0A8D" w:rsidRPr="00904F7E" w14:paraId="1E279475" w14:textId="77777777" w:rsidTr="004F03AE">
        <w:tc>
          <w:tcPr>
            <w:tcW w:w="4868" w:type="dxa"/>
            <w:shd w:val="clear" w:color="auto" w:fill="auto"/>
          </w:tcPr>
          <w:p w14:paraId="1B33646A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1D9FFFDD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4224CEF5" w14:textId="77777777" w:rsidTr="004F03AE">
        <w:trPr>
          <w:trHeight w:val="3326"/>
        </w:trPr>
        <w:tc>
          <w:tcPr>
            <w:tcW w:w="4868" w:type="dxa"/>
            <w:shd w:val="clear" w:color="auto" w:fill="auto"/>
          </w:tcPr>
          <w:p w14:paraId="6F7717CE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46D928B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удовлетворенность населения деятельностью органов местного самоуправления;</w:t>
            </w:r>
          </w:p>
          <w:p w14:paraId="13FC612F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отношение дефицита бюджета к годовому объему доходов бюджета без учета безвозмездных поступлений;</w:t>
            </w:r>
          </w:p>
          <w:p w14:paraId="5428F3F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доля расходов, осуществляемых в рамках программно-целевого метода, в общем объеме расходов бюджета (без учета расходов, осуществляемых за счет елевых безвозмездных поступлений)</w:t>
            </w:r>
          </w:p>
        </w:tc>
      </w:tr>
      <w:tr w:rsidR="003E0A8D" w:rsidRPr="00904F7E" w14:paraId="25AA6F8B" w14:textId="77777777" w:rsidTr="004F03AE">
        <w:tc>
          <w:tcPr>
            <w:tcW w:w="4868" w:type="dxa"/>
            <w:shd w:val="clear" w:color="auto" w:fill="auto"/>
          </w:tcPr>
          <w:p w14:paraId="192460A0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239BA8E0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42042223" w14:textId="77777777" w:rsidTr="004F03AE">
        <w:tc>
          <w:tcPr>
            <w:tcW w:w="4868" w:type="dxa"/>
            <w:shd w:val="clear" w:color="auto" w:fill="auto"/>
          </w:tcPr>
          <w:p w14:paraId="1685FCFE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988" w:type="dxa"/>
            <w:shd w:val="clear" w:color="auto" w:fill="auto"/>
          </w:tcPr>
          <w:p w14:paraId="2D47596B" w14:textId="18A038C2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201 251 287,00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253E19BE" w14:textId="3D1F6C39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115 675 293,00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5A6E4685" w14:textId="5A2DCEEB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2026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16 081 080,00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53943482" w14:textId="704B5D2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16 602 380,00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77AF310C" w14:textId="4C44A6E1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2028 – 1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68 218,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16F980B0" w14:textId="3C7787FB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2029 – 1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 726 264,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14:paraId="7CCAA5FE" w14:textId="6F02EB9A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2030 –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 198 052,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  <w:p w14:paraId="054EFB1C" w14:textId="77777777" w:rsidR="003E0A8D" w:rsidRPr="003000BA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3E0A8D" w:rsidRPr="00904F7E" w14:paraId="6EDDB756" w14:textId="77777777" w:rsidTr="004F03AE">
        <w:tc>
          <w:tcPr>
            <w:tcW w:w="4868" w:type="dxa"/>
            <w:shd w:val="clear" w:color="auto" w:fill="auto"/>
          </w:tcPr>
          <w:p w14:paraId="339E5EB3" w14:textId="77777777" w:rsidR="003E0A8D" w:rsidRPr="00904F7E" w:rsidRDefault="003E0A8D" w:rsidP="00874329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988" w:type="dxa"/>
            <w:shd w:val="clear" w:color="auto" w:fill="auto"/>
          </w:tcPr>
          <w:p w14:paraId="5DA3C587" w14:textId="77777777" w:rsidR="003E0A8D" w:rsidRPr="00904F7E" w:rsidRDefault="003E0A8D" w:rsidP="00904F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прозрачности использования бюджетных средств при достижении целей и обеспечении приоритетов социально-экономического развития</w:t>
            </w:r>
          </w:p>
        </w:tc>
      </w:tr>
    </w:tbl>
    <w:p w14:paraId="01870663" w14:textId="559D9548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74D45C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3DF50737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57EDD7AC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7C22A237" w14:textId="5A77BE65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село Ворсино</w:t>
      </w:r>
    </w:p>
    <w:p w14:paraId="57B624FF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«Создание благоприятной информационной среды на территории муниципального образования сельского поселения село Ворсино»</w:t>
      </w:r>
    </w:p>
    <w:p w14:paraId="01B61EC9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842"/>
      </w:tblGrid>
      <w:tr w:rsidR="003E0A8D" w:rsidRPr="00904F7E" w14:paraId="79218993" w14:textId="77777777" w:rsidTr="004F03AE">
        <w:tc>
          <w:tcPr>
            <w:tcW w:w="4729" w:type="dxa"/>
            <w:shd w:val="clear" w:color="auto" w:fill="auto"/>
          </w:tcPr>
          <w:p w14:paraId="42C7B7D2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47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02E3D2F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3E0A8D" w:rsidRPr="00904F7E" w14:paraId="6D7232D6" w14:textId="77777777" w:rsidTr="004F03AE">
        <w:tc>
          <w:tcPr>
            <w:tcW w:w="4729" w:type="dxa"/>
            <w:shd w:val="clear" w:color="auto" w:fill="auto"/>
          </w:tcPr>
          <w:p w14:paraId="16A7B48F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3AC68893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2E9C4D0E" w14:textId="77777777" w:rsidTr="004F03AE">
        <w:tc>
          <w:tcPr>
            <w:tcW w:w="4729" w:type="dxa"/>
            <w:shd w:val="clear" w:color="auto" w:fill="auto"/>
          </w:tcPr>
          <w:p w14:paraId="511527DD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842" w:type="dxa"/>
            <w:tcBorders>
              <w:top w:val="single" w:sz="4" w:space="0" w:color="auto"/>
            </w:tcBorders>
            <w:shd w:val="clear" w:color="auto" w:fill="auto"/>
          </w:tcPr>
          <w:p w14:paraId="33A72752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открытости органов власти муниципального образования сельского поселения село Ворсино и реализации права граждан на получение полной и объективной информации экономической и социальной тематики с учетом актуальных потребностей гражданского общества</w:t>
            </w:r>
          </w:p>
        </w:tc>
      </w:tr>
      <w:tr w:rsidR="003E0A8D" w:rsidRPr="00904F7E" w14:paraId="43019C64" w14:textId="77777777" w:rsidTr="004F03AE">
        <w:tc>
          <w:tcPr>
            <w:tcW w:w="4729" w:type="dxa"/>
            <w:shd w:val="clear" w:color="auto" w:fill="auto"/>
          </w:tcPr>
          <w:p w14:paraId="3D44EAE0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7F37695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- доведение до сведения жителей поселения информации о социально-экономическом и культурном развитии сельского поселения, развитии общественной инфраструктуры, деятельности Сельской Думы, администрации, публикация муниципальных правовых актов по вопросам местного значения, иной официальной информации; </w:t>
            </w:r>
          </w:p>
          <w:p w14:paraId="7218F87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обеспечение публичности процесса управления общественными финансами, гарантирующей обществу право на доступ к открытым данным</w:t>
            </w:r>
          </w:p>
        </w:tc>
      </w:tr>
      <w:tr w:rsidR="003E0A8D" w:rsidRPr="00904F7E" w14:paraId="36C9F403" w14:textId="77777777" w:rsidTr="004F03AE">
        <w:tc>
          <w:tcPr>
            <w:tcW w:w="4729" w:type="dxa"/>
            <w:shd w:val="clear" w:color="auto" w:fill="auto"/>
          </w:tcPr>
          <w:p w14:paraId="2FD97F2C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45F0827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3AEF8823" w14:textId="77777777" w:rsidTr="004F03AE">
        <w:tc>
          <w:tcPr>
            <w:tcW w:w="4729" w:type="dxa"/>
            <w:shd w:val="clear" w:color="auto" w:fill="auto"/>
          </w:tcPr>
          <w:p w14:paraId="7CA2D653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0E053A0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бесплатной печатной продукции, распространяемой на территории муниципального образования;</w:t>
            </w:r>
          </w:p>
          <w:p w14:paraId="799096A1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просмотров на интернет-ресурсе</w:t>
            </w:r>
          </w:p>
        </w:tc>
      </w:tr>
      <w:tr w:rsidR="003E0A8D" w:rsidRPr="00904F7E" w14:paraId="448B23CE" w14:textId="77777777" w:rsidTr="004F03AE">
        <w:tc>
          <w:tcPr>
            <w:tcW w:w="4729" w:type="dxa"/>
            <w:shd w:val="clear" w:color="auto" w:fill="auto"/>
          </w:tcPr>
          <w:p w14:paraId="1246850D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366B1180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70EF2049" w14:textId="77777777" w:rsidTr="004F03AE">
        <w:tc>
          <w:tcPr>
            <w:tcW w:w="4729" w:type="dxa"/>
            <w:shd w:val="clear" w:color="auto" w:fill="auto"/>
          </w:tcPr>
          <w:p w14:paraId="28E97A8B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842" w:type="dxa"/>
            <w:shd w:val="clear" w:color="auto" w:fill="auto"/>
          </w:tcPr>
          <w:p w14:paraId="200EDEC5" w14:textId="5896E9FB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3 929 800,00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7584EED9" w14:textId="5DAB5A93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 –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 xml:space="preserve"> 613 800,00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07CBFF62" w14:textId="7C476B73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623 000,00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38111284" w14:textId="646510C0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631 000,00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02002979" w14:textId="69EA9008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5B43C06D" w14:textId="66788756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2029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5139FBA7" w14:textId="66962ED4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2030 – 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441C7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рубль</w:t>
            </w:r>
          </w:p>
          <w:p w14:paraId="38780F48" w14:textId="77777777" w:rsidR="003E0A8D" w:rsidRPr="003000BA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3E0A8D" w:rsidRPr="00904F7E" w14:paraId="780A8BE1" w14:textId="77777777" w:rsidTr="004F03AE">
        <w:tc>
          <w:tcPr>
            <w:tcW w:w="4729" w:type="dxa"/>
            <w:shd w:val="clear" w:color="auto" w:fill="auto"/>
          </w:tcPr>
          <w:p w14:paraId="20B67646" w14:textId="77777777" w:rsidR="003E0A8D" w:rsidRPr="00904F7E" w:rsidRDefault="003E0A8D" w:rsidP="00874329">
            <w:pPr>
              <w:pStyle w:val="a3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2E428AF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обеспечение информационной открытости органов муниципальной власти и реализации права граждан на получение полной и объективной информации экономической и социальной тематики с учетом актуальных потребностей гражданского общества;</w:t>
            </w:r>
          </w:p>
          <w:p w14:paraId="55F97F7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уровня информированности населения о деятельности органов местного самоуправления, а также обеспечение информационно-культурного обмена между жителями поселения;</w:t>
            </w:r>
          </w:p>
          <w:p w14:paraId="5F9BD36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социальной стабильности общества, информационной безопасности, экономической активности и духовного развития населения поселения</w:t>
            </w:r>
          </w:p>
        </w:tc>
      </w:tr>
    </w:tbl>
    <w:p w14:paraId="01167545" w14:textId="2FC1FB97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DDA13A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07FB7C17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703B0269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55D445E9" w14:textId="22D86411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село Ворсино</w:t>
      </w:r>
    </w:p>
    <w:p w14:paraId="77939A4F" w14:textId="77777777" w:rsidR="00874329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«Управление имущественным комплексом муниципального образования </w:t>
      </w:r>
    </w:p>
    <w:p w14:paraId="4B8AE764" w14:textId="7E9A1138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сельского поселения село Ворсино»</w:t>
      </w:r>
    </w:p>
    <w:p w14:paraId="2ADBC8D0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842"/>
      </w:tblGrid>
      <w:tr w:rsidR="003E0A8D" w:rsidRPr="00904F7E" w14:paraId="663A8E1F" w14:textId="77777777" w:rsidTr="004F03AE">
        <w:tc>
          <w:tcPr>
            <w:tcW w:w="4729" w:type="dxa"/>
            <w:shd w:val="clear" w:color="auto" w:fill="auto"/>
          </w:tcPr>
          <w:p w14:paraId="4CB3931A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47" w:hanging="425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201F277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3E0A8D" w:rsidRPr="00904F7E" w14:paraId="11D76534" w14:textId="77777777" w:rsidTr="004F03AE">
        <w:tc>
          <w:tcPr>
            <w:tcW w:w="4729" w:type="dxa"/>
            <w:shd w:val="clear" w:color="auto" w:fill="auto"/>
          </w:tcPr>
          <w:p w14:paraId="6F6B1F70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7BA2064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 и развития администрации муниципального образования сельского поселения село Ворсино</w:t>
            </w:r>
          </w:p>
        </w:tc>
      </w:tr>
      <w:tr w:rsidR="003E0A8D" w:rsidRPr="00904F7E" w14:paraId="0E10110F" w14:textId="77777777" w:rsidTr="004F03AE">
        <w:tc>
          <w:tcPr>
            <w:tcW w:w="4729" w:type="dxa"/>
            <w:shd w:val="clear" w:color="auto" w:fill="auto"/>
          </w:tcPr>
          <w:p w14:paraId="0F52312B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842" w:type="dxa"/>
            <w:tcBorders>
              <w:top w:val="single" w:sz="4" w:space="0" w:color="auto"/>
            </w:tcBorders>
            <w:shd w:val="clear" w:color="auto" w:fill="auto"/>
          </w:tcPr>
          <w:p w14:paraId="5F34F7B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Повешение эффективности использования, управления и распоряжения муниципальным имуществом и объектами земельных отношений</w:t>
            </w:r>
          </w:p>
        </w:tc>
      </w:tr>
      <w:tr w:rsidR="003E0A8D" w:rsidRPr="00904F7E" w14:paraId="22D75F4A" w14:textId="77777777" w:rsidTr="004F03AE">
        <w:tc>
          <w:tcPr>
            <w:tcW w:w="4729" w:type="dxa"/>
            <w:shd w:val="clear" w:color="auto" w:fill="auto"/>
          </w:tcPr>
          <w:p w14:paraId="196B1D4E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3D4FFD4C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проведение кадастровых работ в отношении муниципального имущества, имущества в целях постановки на учет как бесхозяйного имущества;</w:t>
            </w:r>
          </w:p>
          <w:p w14:paraId="40B51CC8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оценка рыночной стоимости права аренды и иного пользования имущества, находящегося в собственности муниципального образования сельского поселения село Ворсино, для получения доходов от использования;</w:t>
            </w:r>
          </w:p>
          <w:p w14:paraId="7F1E0C21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оценка рыночной стоимости объектов недвижимости, находящихся в собственности муниципального образования сельского поселения село Ворсино;</w:t>
            </w:r>
          </w:p>
          <w:p w14:paraId="3EC44846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реализация прогнозных планов (программ) приватизации муниципального имущества;</w:t>
            </w:r>
          </w:p>
          <w:p w14:paraId="0B1569B1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вовлечение объектов земельных отношений в экономический и гражданский оборот;</w:t>
            </w:r>
          </w:p>
          <w:p w14:paraId="4F8470FC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проведение кадастровых работ в отношении земельных участков;</w:t>
            </w:r>
          </w:p>
          <w:p w14:paraId="26EF4A8A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ведение градостроительной деятельности на территории муниципального образования сельского поселения село Ворсино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</w:t>
            </w:r>
          </w:p>
          <w:p w14:paraId="450B658D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привлечения инвестиций и активизации строительства;</w:t>
            </w:r>
          </w:p>
          <w:p w14:paraId="6143AEC2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формирование экологически безопасной, благоприятной среды жизнедеятельности;</w:t>
            </w:r>
          </w:p>
          <w:p w14:paraId="7C942ED3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обеспечение комплексного и эффективного развития социальной, производственной и инженерно-транспортной инфраструктуры;</w:t>
            </w:r>
          </w:p>
          <w:p w14:paraId="5BD55980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</w:t>
            </w:r>
          </w:p>
        </w:tc>
      </w:tr>
      <w:tr w:rsidR="003E0A8D" w:rsidRPr="00904F7E" w14:paraId="1DC32B93" w14:textId="77777777" w:rsidTr="004F03AE">
        <w:tc>
          <w:tcPr>
            <w:tcW w:w="4729" w:type="dxa"/>
            <w:shd w:val="clear" w:color="auto" w:fill="auto"/>
          </w:tcPr>
          <w:p w14:paraId="3B6F60EA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Подпрограммы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3AE5D257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18025485" w14:textId="77777777" w:rsidTr="004F03AE">
        <w:tc>
          <w:tcPr>
            <w:tcW w:w="4729" w:type="dxa"/>
            <w:shd w:val="clear" w:color="auto" w:fill="auto"/>
          </w:tcPr>
          <w:p w14:paraId="636B6351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29CE0E1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1. Количество объектов, по которым будет изготовлена техническая документация.</w:t>
            </w:r>
          </w:p>
          <w:p w14:paraId="610059C1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2. Количество объектов, по которым будет проведена оценка рыночной стоимости права аренды и иного пользования, оценка рыночной стоимости объектов недвижимости, находящихся в собственности.</w:t>
            </w:r>
          </w:p>
          <w:p w14:paraId="65803E8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3. Количество населенных пунктов муниципального образования сельского поселения село Ворсино, сведения о границах которых внесены в Единый государственный реестр недвижимости.</w:t>
            </w:r>
          </w:p>
          <w:p w14:paraId="03EC36E3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4. Количество территориальных зон, сведения о границах, которых внесены в Единый государственный реестр недвижимости на территории муниципального образования сельского поселения село Ворсино</w:t>
            </w:r>
          </w:p>
        </w:tc>
      </w:tr>
      <w:tr w:rsidR="003E0A8D" w:rsidRPr="00904F7E" w14:paraId="04563D75" w14:textId="77777777" w:rsidTr="004F03AE">
        <w:tc>
          <w:tcPr>
            <w:tcW w:w="4729" w:type="dxa"/>
            <w:shd w:val="clear" w:color="auto" w:fill="auto"/>
          </w:tcPr>
          <w:p w14:paraId="2C7132AE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0DB2182D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00A56F9F" w14:textId="77777777" w:rsidTr="004F03AE">
        <w:tc>
          <w:tcPr>
            <w:tcW w:w="4729" w:type="dxa"/>
            <w:shd w:val="clear" w:color="auto" w:fill="auto"/>
          </w:tcPr>
          <w:p w14:paraId="7B807370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842" w:type="dxa"/>
            <w:shd w:val="clear" w:color="auto" w:fill="auto"/>
          </w:tcPr>
          <w:p w14:paraId="09D989E6" w14:textId="505063EA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F86823">
              <w:rPr>
                <w:rFonts w:ascii="Times New Roman" w:hAnsi="Times New Roman" w:cs="Times New Roman"/>
                <w:sz w:val="24"/>
                <w:szCs w:val="24"/>
              </w:rPr>
              <w:t>17 193 000,00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рубля, в том числе по годам: </w:t>
            </w:r>
          </w:p>
          <w:p w14:paraId="798BF9EB" w14:textId="0110A6E0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F86823">
              <w:rPr>
                <w:rFonts w:ascii="Times New Roman" w:hAnsi="Times New Roman" w:cs="Times New Roman"/>
                <w:sz w:val="24"/>
                <w:szCs w:val="24"/>
              </w:rPr>
              <w:t>4 919 000,00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F93">
              <w:t xml:space="preserve"> </w:t>
            </w:r>
            <w:r w:rsidR="00A25F93" w:rsidRPr="00A25F93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60 </w:t>
            </w:r>
            <w:r w:rsidR="00A25F93" w:rsidRPr="00A25F9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F93" w:rsidRPr="00A25F93">
              <w:rPr>
                <w:rFonts w:ascii="Times New Roman" w:hAnsi="Times New Roman" w:cs="Times New Roman"/>
                <w:sz w:val="24"/>
                <w:szCs w:val="24"/>
              </w:rPr>
              <w:t>00 рублей – районный бюджет);</w:t>
            </w:r>
          </w:p>
          <w:p w14:paraId="09FFA383" w14:textId="39F47609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F86823">
              <w:rPr>
                <w:rFonts w:ascii="Times New Roman" w:hAnsi="Times New Roman" w:cs="Times New Roman"/>
                <w:sz w:val="24"/>
                <w:szCs w:val="24"/>
              </w:rPr>
              <w:t>1 950 000,00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2F3084E0" w14:textId="41EA7843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F86823">
              <w:rPr>
                <w:rFonts w:ascii="Times New Roman" w:hAnsi="Times New Roman" w:cs="Times New Roman"/>
                <w:sz w:val="24"/>
                <w:szCs w:val="24"/>
              </w:rPr>
              <w:t>1 964 000,00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73664643" w14:textId="332EFDBE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2028 – 2 684</w:t>
            </w:r>
            <w:r w:rsidR="00F86823">
              <w:rPr>
                <w:rFonts w:ascii="Times New Roman" w:hAnsi="Times New Roman" w:cs="Times New Roman"/>
                <w:sz w:val="24"/>
                <w:szCs w:val="24"/>
              </w:rPr>
              <w:t> 000 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35A25DB8" w14:textId="3CD5A160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2029 – 2 786</w:t>
            </w:r>
            <w:r w:rsidR="00F86823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14:paraId="30F22C8B" w14:textId="1EC21111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2030 – 2 890</w:t>
            </w:r>
            <w:r w:rsidR="00F86823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14:paraId="55A39C06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3E0A8D" w:rsidRPr="00904F7E" w14:paraId="56C46871" w14:textId="77777777" w:rsidTr="004F03AE">
        <w:tc>
          <w:tcPr>
            <w:tcW w:w="4729" w:type="dxa"/>
            <w:shd w:val="clear" w:color="auto" w:fill="auto"/>
          </w:tcPr>
          <w:p w14:paraId="65B7C747" w14:textId="77777777" w:rsidR="003E0A8D" w:rsidRPr="00904F7E" w:rsidRDefault="003E0A8D" w:rsidP="00874329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5664E88D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увеличение доходов бюджета за счет платежей за использование муниципального имущества;</w:t>
            </w:r>
          </w:p>
          <w:p w14:paraId="783A54E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земельных участков, поставленных на кадастровый учет;</w:t>
            </w:r>
          </w:p>
          <w:p w14:paraId="70D7AFB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формирование актуальной базы данных об объектах недвижимости муниципальной собственности, постановка таких объектов на кадастровый учет и их государственная регистрация</w:t>
            </w:r>
          </w:p>
          <w:p w14:paraId="1D7C766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для устойчивого развития территорий муниципального образования сельского поселения село Ворсино, сохранения окружающей среды и объектов культурного наследия;</w:t>
            </w:r>
          </w:p>
          <w:p w14:paraId="4AD79B3F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14:paraId="4C6B987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для планировки территорий муниципального образования сельского поселения село Ворсино</w:t>
            </w:r>
          </w:p>
        </w:tc>
      </w:tr>
    </w:tbl>
    <w:p w14:paraId="0C944905" w14:textId="381E17D9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859FE5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4CD5614A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707CF34D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3B61A6BA" w14:textId="18B846B3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село Ворсино</w:t>
      </w:r>
    </w:p>
    <w:p w14:paraId="2C45EE89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муниципального образования сельского поселения село Ворсино»</w:t>
      </w:r>
    </w:p>
    <w:p w14:paraId="11DCC3C1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842"/>
      </w:tblGrid>
      <w:tr w:rsidR="003E0A8D" w:rsidRPr="00904F7E" w14:paraId="53844BEA" w14:textId="77777777" w:rsidTr="004F03AE">
        <w:tc>
          <w:tcPr>
            <w:tcW w:w="4729" w:type="dxa"/>
            <w:shd w:val="clear" w:color="auto" w:fill="auto"/>
          </w:tcPr>
          <w:p w14:paraId="5D4E8F9D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47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29E86556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3E0A8D" w:rsidRPr="00904F7E" w14:paraId="4523ED8C" w14:textId="77777777" w:rsidTr="004F03AE">
        <w:tc>
          <w:tcPr>
            <w:tcW w:w="4729" w:type="dxa"/>
            <w:shd w:val="clear" w:color="auto" w:fill="auto"/>
          </w:tcPr>
          <w:p w14:paraId="15612847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4B52DE38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0A8D" w:rsidRPr="00904F7E" w14:paraId="1D2591DE" w14:textId="77777777" w:rsidTr="004F03AE">
        <w:tc>
          <w:tcPr>
            <w:tcW w:w="4729" w:type="dxa"/>
            <w:shd w:val="clear" w:color="auto" w:fill="auto"/>
          </w:tcPr>
          <w:p w14:paraId="0E5D0095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842" w:type="dxa"/>
            <w:tcBorders>
              <w:top w:val="single" w:sz="4" w:space="0" w:color="auto"/>
            </w:tcBorders>
            <w:shd w:val="clear" w:color="auto" w:fill="auto"/>
          </w:tcPr>
          <w:p w14:paraId="20EC1D1C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муниципального образования сельского поселения село Ворсино</w:t>
            </w:r>
          </w:p>
        </w:tc>
      </w:tr>
      <w:tr w:rsidR="003E0A8D" w:rsidRPr="00904F7E" w14:paraId="1CD822B7" w14:textId="77777777" w:rsidTr="004F03AE">
        <w:tc>
          <w:tcPr>
            <w:tcW w:w="4729" w:type="dxa"/>
            <w:shd w:val="clear" w:color="auto" w:fill="auto"/>
          </w:tcPr>
          <w:p w14:paraId="4559AB32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C0963D3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развитие формирования единого облика муниципального образа;</w:t>
            </w:r>
          </w:p>
          <w:p w14:paraId="2F475425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уровня благоустройства территорий общего пользования;</w:t>
            </w:r>
          </w:p>
          <w:p w14:paraId="5E73D5A6" w14:textId="77777777" w:rsidR="003E0A8D" w:rsidRPr="00904F7E" w:rsidRDefault="003E0A8D" w:rsidP="00904F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3E0A8D" w:rsidRPr="00904F7E" w14:paraId="24354FCE" w14:textId="77777777" w:rsidTr="004F03AE">
        <w:tc>
          <w:tcPr>
            <w:tcW w:w="4729" w:type="dxa"/>
            <w:shd w:val="clear" w:color="auto" w:fill="auto"/>
          </w:tcPr>
          <w:p w14:paraId="2AB87F0E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02EEF4E3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432B081C" w14:textId="77777777" w:rsidTr="004F03AE">
        <w:tc>
          <w:tcPr>
            <w:tcW w:w="4729" w:type="dxa"/>
            <w:shd w:val="clear" w:color="auto" w:fill="auto"/>
          </w:tcPr>
          <w:p w14:paraId="2C43532D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2DDABED0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благоустроенных общественных территорий;</w:t>
            </w:r>
          </w:p>
          <w:p w14:paraId="3BD706C2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количество благоустроенных дворовых территорий</w:t>
            </w:r>
          </w:p>
        </w:tc>
      </w:tr>
      <w:tr w:rsidR="003E0A8D" w:rsidRPr="00904F7E" w14:paraId="2DE6E5E9" w14:textId="77777777" w:rsidTr="004F03AE">
        <w:tc>
          <w:tcPr>
            <w:tcW w:w="4729" w:type="dxa"/>
            <w:shd w:val="clear" w:color="auto" w:fill="auto"/>
          </w:tcPr>
          <w:p w14:paraId="64E2E686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6FB2800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79D49C43" w14:textId="77777777" w:rsidTr="004F03AE">
        <w:tc>
          <w:tcPr>
            <w:tcW w:w="4729" w:type="dxa"/>
            <w:shd w:val="clear" w:color="auto" w:fill="auto"/>
          </w:tcPr>
          <w:p w14:paraId="0E0EF33D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842" w:type="dxa"/>
            <w:shd w:val="clear" w:color="auto" w:fill="auto"/>
          </w:tcPr>
          <w:p w14:paraId="6E962B99" w14:textId="4DE929AC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9 149 493,08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14:paraId="12136E84" w14:textId="0C820D4E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2 788 815,35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, в том числе средства областного бюджета -2 438 815,35 рублей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838104" w14:textId="2190A3ED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2 934 876,10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областного бюджета -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2 734 876,10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25F93" w:rsidRPr="00904F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F93FBB" w14:textId="7C4C1A66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2 825 801,63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областного бюджета -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2 625 801,63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25F93" w:rsidRPr="00904F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0EDB80" w14:textId="6C8C9DA5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23078CED" w14:textId="555A0B31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2029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  <w:p w14:paraId="73B62840" w14:textId="3933F952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2030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2E331C62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 xml:space="preserve"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</w:t>
            </w:r>
            <w:r w:rsidRPr="003000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принятия или внесения изменений в решение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Сельской Думы о бюджете на очередной финансовый год и на плановый период.</w:t>
            </w:r>
          </w:p>
        </w:tc>
      </w:tr>
      <w:tr w:rsidR="003E0A8D" w:rsidRPr="00904F7E" w14:paraId="4EFC2459" w14:textId="77777777" w:rsidTr="004F03AE">
        <w:tc>
          <w:tcPr>
            <w:tcW w:w="4729" w:type="dxa"/>
            <w:shd w:val="clear" w:color="auto" w:fill="auto"/>
          </w:tcPr>
          <w:p w14:paraId="6C7BAD2C" w14:textId="77777777" w:rsidR="003E0A8D" w:rsidRPr="00904F7E" w:rsidRDefault="003E0A8D" w:rsidP="00874329">
            <w:pPr>
              <w:pStyle w:val="a3"/>
              <w:numPr>
                <w:ilvl w:val="0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5FAF747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эстетического облика территории муниципального образования;</w:t>
            </w:r>
          </w:p>
          <w:p w14:paraId="69148A7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обстановки и санитарно-гигиенических условий жизни в муниципальном образовании;</w:t>
            </w:r>
          </w:p>
          <w:p w14:paraId="5411EE9F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создание комфортных условий для проживания населения муниципального образования.</w:t>
            </w:r>
          </w:p>
        </w:tc>
      </w:tr>
    </w:tbl>
    <w:p w14:paraId="6F1FF59A" w14:textId="019DB14B" w:rsidR="003E0A8D" w:rsidRPr="00904F7E" w:rsidRDefault="003E0A8D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A73EA0" w14:textId="77777777" w:rsidR="003E0A8D" w:rsidRPr="00904F7E" w:rsidRDefault="003E0A8D" w:rsidP="00904F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4F7E">
        <w:rPr>
          <w:rFonts w:ascii="Times New Roman" w:hAnsi="Times New Roman" w:cs="Times New Roman"/>
          <w:sz w:val="24"/>
          <w:szCs w:val="24"/>
        </w:rPr>
        <w:br w:type="page"/>
      </w:r>
    </w:p>
    <w:p w14:paraId="4BD3A50E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05171712" w14:textId="77777777" w:rsidR="003000BA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116FEAF9" w14:textId="7E5E5CB2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село Ворсино</w:t>
      </w:r>
    </w:p>
    <w:p w14:paraId="0D96009E" w14:textId="77777777" w:rsidR="003E0A8D" w:rsidRPr="00904F7E" w:rsidRDefault="003E0A8D" w:rsidP="00904F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F7E">
        <w:rPr>
          <w:rFonts w:ascii="Times New Roman" w:hAnsi="Times New Roman" w:cs="Times New Roman"/>
          <w:b/>
          <w:sz w:val="24"/>
          <w:szCs w:val="24"/>
        </w:rPr>
        <w:t>«Энергосбережение и повышение энергетической эффективности в системах коммунальной инфраструктуры на территории муниципального образования сельского поселения село Ворсино»</w:t>
      </w:r>
    </w:p>
    <w:p w14:paraId="4EA25CAD" w14:textId="77777777" w:rsidR="003E0A8D" w:rsidRPr="00904F7E" w:rsidRDefault="003E0A8D" w:rsidP="00904F7E">
      <w:pPr>
        <w:tabs>
          <w:tab w:val="left" w:pos="15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842"/>
      </w:tblGrid>
      <w:tr w:rsidR="003E0A8D" w:rsidRPr="00904F7E" w14:paraId="5AF6949E" w14:textId="77777777" w:rsidTr="004F03AE">
        <w:tc>
          <w:tcPr>
            <w:tcW w:w="4729" w:type="dxa"/>
            <w:shd w:val="clear" w:color="auto" w:fill="auto"/>
          </w:tcPr>
          <w:p w14:paraId="45CA4A4A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306"/>
            </w:pPr>
            <w:r w:rsidRPr="00904F7E">
              <w:t>Ответственный исполнитель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7C90D2D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сельского поселения село Ворсино</w:t>
            </w:r>
          </w:p>
        </w:tc>
      </w:tr>
      <w:tr w:rsidR="003E0A8D" w:rsidRPr="00904F7E" w14:paraId="303A7579" w14:textId="77777777" w:rsidTr="004F03AE">
        <w:tc>
          <w:tcPr>
            <w:tcW w:w="4729" w:type="dxa"/>
            <w:shd w:val="clear" w:color="auto" w:fill="auto"/>
          </w:tcPr>
          <w:p w14:paraId="40B068E9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Соисполнители муниципальной программы</w:t>
            </w:r>
          </w:p>
        </w:tc>
        <w:tc>
          <w:tcPr>
            <w:tcW w:w="4842" w:type="dxa"/>
            <w:tcBorders>
              <w:bottom w:val="single" w:sz="4" w:space="0" w:color="auto"/>
            </w:tcBorders>
            <w:shd w:val="clear" w:color="auto" w:fill="auto"/>
          </w:tcPr>
          <w:p w14:paraId="4AB5819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Отдел муниципального хозяйства и развития администрации муниципального образования сельского поселения село Ворсино</w:t>
            </w:r>
          </w:p>
        </w:tc>
      </w:tr>
      <w:tr w:rsidR="003E0A8D" w:rsidRPr="00904F7E" w14:paraId="50F62E5E" w14:textId="77777777" w:rsidTr="004F03AE">
        <w:tc>
          <w:tcPr>
            <w:tcW w:w="4729" w:type="dxa"/>
            <w:shd w:val="clear" w:color="auto" w:fill="auto"/>
          </w:tcPr>
          <w:p w14:paraId="4DB96C16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Цели муниципальной программы</w:t>
            </w:r>
          </w:p>
        </w:tc>
        <w:tc>
          <w:tcPr>
            <w:tcW w:w="4842" w:type="dxa"/>
            <w:tcBorders>
              <w:top w:val="single" w:sz="4" w:space="0" w:color="auto"/>
            </w:tcBorders>
            <w:shd w:val="clear" w:color="auto" w:fill="auto"/>
          </w:tcPr>
          <w:p w14:paraId="5D746C9F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14:paraId="5677E76D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использования топливно-энергетических ресурсов в поселении и создание на этой основе условий для надежного обеспечения населения</w:t>
            </w:r>
          </w:p>
        </w:tc>
      </w:tr>
      <w:tr w:rsidR="003E0A8D" w:rsidRPr="00904F7E" w14:paraId="2EFE33CF" w14:textId="77777777" w:rsidTr="004F03AE">
        <w:tc>
          <w:tcPr>
            <w:tcW w:w="4729" w:type="dxa"/>
            <w:shd w:val="clear" w:color="auto" w:fill="auto"/>
          </w:tcPr>
          <w:p w14:paraId="0F5DA9F6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Задачи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74E05B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надежности и эффективности работы топливно-энергетического комплекса;</w:t>
            </w:r>
          </w:p>
          <w:p w14:paraId="273E95B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энергетической эффективности в жилищном фонде муниципального образования сельского поселения село Ворсино с улучшением качества проживания граждан;</w:t>
            </w:r>
          </w:p>
          <w:p w14:paraId="2702BC4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сокращение удельных расходов энергоресурсов (теплоснабжение) без ущемления интересов населения и предприятий</w:t>
            </w:r>
          </w:p>
        </w:tc>
      </w:tr>
      <w:tr w:rsidR="003E0A8D" w:rsidRPr="00904F7E" w14:paraId="1096AB16" w14:textId="77777777" w:rsidTr="004F03AE">
        <w:tc>
          <w:tcPr>
            <w:tcW w:w="4729" w:type="dxa"/>
            <w:shd w:val="clear" w:color="auto" w:fill="auto"/>
          </w:tcPr>
          <w:p w14:paraId="69164644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Подпрограммы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6929624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E0A8D" w:rsidRPr="00904F7E" w14:paraId="1D93A4B9" w14:textId="77777777" w:rsidTr="004F03AE">
        <w:tc>
          <w:tcPr>
            <w:tcW w:w="4729" w:type="dxa"/>
            <w:shd w:val="clear" w:color="auto" w:fill="auto"/>
          </w:tcPr>
          <w:p w14:paraId="7F2E33D2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Индикаторы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2A86EE69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доля потерь тепловой энергии при ее передаче в общем объеме переданной тепловой энергии;</w:t>
            </w:r>
          </w:p>
          <w:p w14:paraId="1574F402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удельный расход условного топлива при производстве тепловой энергии;</w:t>
            </w:r>
          </w:p>
          <w:p w14:paraId="42C1BD9A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удельный расход электроэнергии на отпущенную тепловую энергию</w:t>
            </w:r>
          </w:p>
        </w:tc>
      </w:tr>
      <w:tr w:rsidR="003E0A8D" w:rsidRPr="00904F7E" w14:paraId="50F97B3D" w14:textId="77777777" w:rsidTr="004F03AE">
        <w:tc>
          <w:tcPr>
            <w:tcW w:w="4729" w:type="dxa"/>
            <w:shd w:val="clear" w:color="auto" w:fill="auto"/>
          </w:tcPr>
          <w:p w14:paraId="442316A3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Сроки и этапы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1128455B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3E0A8D" w:rsidRPr="00904F7E" w14:paraId="04EF1504" w14:textId="77777777" w:rsidTr="004F03AE">
        <w:tc>
          <w:tcPr>
            <w:tcW w:w="4729" w:type="dxa"/>
            <w:shd w:val="clear" w:color="auto" w:fill="auto"/>
          </w:tcPr>
          <w:p w14:paraId="0DF9C26F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4842" w:type="dxa"/>
            <w:shd w:val="clear" w:color="auto" w:fill="auto"/>
          </w:tcPr>
          <w:p w14:paraId="41A4C5AF" w14:textId="29C2A7E5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 xml:space="preserve">982 388,00 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</w:t>
            </w:r>
          </w:p>
          <w:p w14:paraId="6940AE9A" w14:textId="2DDE0D78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302 388,00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ей, средства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районн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A25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773697" w14:textId="7CA3D008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76273C" w14:textId="2DB6FDB4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2027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100 000,00 рублей;</w:t>
            </w:r>
          </w:p>
          <w:p w14:paraId="20CBDD53" w14:textId="2CE96C4C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 xml:space="preserve">2028 –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0 000,00 рублей;</w:t>
            </w:r>
          </w:p>
          <w:p w14:paraId="57C2A03D" w14:textId="349AC961" w:rsidR="00830051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2029 –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0 000,00 рублей;</w:t>
            </w:r>
          </w:p>
          <w:p w14:paraId="5597F84E" w14:textId="0BBC25D1" w:rsidR="003E0A8D" w:rsidRPr="00904F7E" w:rsidRDefault="003E0A8D" w:rsidP="00904F7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2030 –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0051">
              <w:rPr>
                <w:rFonts w:ascii="Times New Roman" w:hAnsi="Times New Roman" w:cs="Times New Roman"/>
                <w:sz w:val="24"/>
                <w:szCs w:val="24"/>
              </w:rPr>
              <w:t>0 000,00 рублей;</w:t>
            </w:r>
          </w:p>
          <w:p w14:paraId="421D9BCE" w14:textId="77777777" w:rsidR="003E0A8D" w:rsidRPr="003000BA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00BA">
              <w:rPr>
                <w:rFonts w:ascii="Times New Roman" w:hAnsi="Times New Roman" w:cs="Times New Roman"/>
                <w:sz w:val="18"/>
                <w:szCs w:val="18"/>
              </w:rPr>
              <w:t>Финансирование программных мероприятий из местного бюджета будет осуществляться в пределах средств, предусмотренных решением Сельской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Сельской Думы о бюджете на очередной финансовый год и на плановый период.</w:t>
            </w:r>
          </w:p>
        </w:tc>
      </w:tr>
      <w:tr w:rsidR="003E0A8D" w:rsidRPr="00904F7E" w14:paraId="7385EDC4" w14:textId="77777777" w:rsidTr="004F03AE">
        <w:tc>
          <w:tcPr>
            <w:tcW w:w="4729" w:type="dxa"/>
            <w:shd w:val="clear" w:color="auto" w:fill="auto"/>
          </w:tcPr>
          <w:p w14:paraId="6305F27F" w14:textId="77777777" w:rsidR="003E0A8D" w:rsidRPr="00904F7E" w:rsidRDefault="003E0A8D" w:rsidP="00874329">
            <w:pPr>
              <w:pStyle w:val="a3"/>
              <w:numPr>
                <w:ilvl w:val="0"/>
                <w:numId w:val="14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904F7E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4842" w:type="dxa"/>
            <w:shd w:val="clear" w:color="auto" w:fill="auto"/>
          </w:tcPr>
          <w:p w14:paraId="7634ED3E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повышение заинтересованности в энергосбережении;</w:t>
            </w:r>
            <w:r w:rsidRPr="00904F7E">
              <w:rPr>
                <w:rFonts w:ascii="Times New Roman" w:hAnsi="Times New Roman" w:cs="Times New Roman"/>
                <w:sz w:val="24"/>
                <w:szCs w:val="24"/>
              </w:rPr>
              <w:cr/>
              <w:t>- сокращение потребления энергоресурсов при производстве тепловой энергии, сокращение потерь при передаче тепловой энергии и, сокращение производственных расходов;</w:t>
            </w:r>
          </w:p>
          <w:p w14:paraId="677E4E12" w14:textId="77777777" w:rsidR="003E0A8D" w:rsidRPr="00904F7E" w:rsidRDefault="003E0A8D" w:rsidP="00904F7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F7E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энергопотребления</w:t>
            </w:r>
          </w:p>
        </w:tc>
      </w:tr>
    </w:tbl>
    <w:p w14:paraId="76825903" w14:textId="77777777" w:rsidR="00757353" w:rsidRPr="00904F7E" w:rsidRDefault="00757353" w:rsidP="00904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57353" w:rsidRPr="00904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67716"/>
    <w:multiLevelType w:val="hybridMultilevel"/>
    <w:tmpl w:val="B0C60A24"/>
    <w:lvl w:ilvl="0" w:tplc="122EB482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E276E"/>
    <w:multiLevelType w:val="hybridMultilevel"/>
    <w:tmpl w:val="E1B45AC4"/>
    <w:lvl w:ilvl="0" w:tplc="634E1CD4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D91"/>
    <w:multiLevelType w:val="hybridMultilevel"/>
    <w:tmpl w:val="52E6B57C"/>
    <w:lvl w:ilvl="0" w:tplc="6E54FA28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7357A"/>
    <w:multiLevelType w:val="hybridMultilevel"/>
    <w:tmpl w:val="A5900294"/>
    <w:lvl w:ilvl="0" w:tplc="46FED6E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07A13"/>
    <w:multiLevelType w:val="hybridMultilevel"/>
    <w:tmpl w:val="F0C0AE54"/>
    <w:lvl w:ilvl="0" w:tplc="E294E206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72C8B"/>
    <w:multiLevelType w:val="hybridMultilevel"/>
    <w:tmpl w:val="201AC7A6"/>
    <w:lvl w:ilvl="0" w:tplc="DE8E8748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24915"/>
    <w:multiLevelType w:val="hybridMultilevel"/>
    <w:tmpl w:val="C8422F70"/>
    <w:lvl w:ilvl="0" w:tplc="66F2B29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52B63"/>
    <w:multiLevelType w:val="hybridMultilevel"/>
    <w:tmpl w:val="43A0D372"/>
    <w:lvl w:ilvl="0" w:tplc="0BA07A7E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920B1"/>
    <w:multiLevelType w:val="hybridMultilevel"/>
    <w:tmpl w:val="A6C2CC1C"/>
    <w:lvl w:ilvl="0" w:tplc="4BC668F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E1237"/>
    <w:multiLevelType w:val="hybridMultilevel"/>
    <w:tmpl w:val="EA58C33A"/>
    <w:lvl w:ilvl="0" w:tplc="CB46F94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A6625"/>
    <w:multiLevelType w:val="hybridMultilevel"/>
    <w:tmpl w:val="D6FE6B78"/>
    <w:lvl w:ilvl="0" w:tplc="15EEC53E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A73A3"/>
    <w:multiLevelType w:val="hybridMultilevel"/>
    <w:tmpl w:val="0F7443DC"/>
    <w:lvl w:ilvl="0" w:tplc="24B22EE2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D58EA"/>
    <w:multiLevelType w:val="hybridMultilevel"/>
    <w:tmpl w:val="9B00C612"/>
    <w:lvl w:ilvl="0" w:tplc="FC32A7E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941859">
    <w:abstractNumId w:val="11"/>
  </w:num>
  <w:num w:numId="2" w16cid:durableId="1307130220">
    <w:abstractNumId w:val="2"/>
  </w:num>
  <w:num w:numId="3" w16cid:durableId="1690372624">
    <w:abstractNumId w:val="7"/>
  </w:num>
  <w:num w:numId="4" w16cid:durableId="772941048">
    <w:abstractNumId w:val="0"/>
  </w:num>
  <w:num w:numId="5" w16cid:durableId="1500659595">
    <w:abstractNumId w:val="13"/>
  </w:num>
  <w:num w:numId="6" w16cid:durableId="1153179418">
    <w:abstractNumId w:val="9"/>
  </w:num>
  <w:num w:numId="7" w16cid:durableId="700085082">
    <w:abstractNumId w:val="1"/>
  </w:num>
  <w:num w:numId="8" w16cid:durableId="1038626987">
    <w:abstractNumId w:val="10"/>
  </w:num>
  <w:num w:numId="9" w16cid:durableId="1658849687">
    <w:abstractNumId w:val="4"/>
  </w:num>
  <w:num w:numId="10" w16cid:durableId="1041706070">
    <w:abstractNumId w:val="6"/>
  </w:num>
  <w:num w:numId="11" w16cid:durableId="203950583">
    <w:abstractNumId w:val="12"/>
  </w:num>
  <w:num w:numId="12" w16cid:durableId="1750689959">
    <w:abstractNumId w:val="8"/>
  </w:num>
  <w:num w:numId="13" w16cid:durableId="515538232">
    <w:abstractNumId w:val="5"/>
  </w:num>
  <w:num w:numId="14" w16cid:durableId="926840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B8"/>
    <w:rsid w:val="002A7291"/>
    <w:rsid w:val="003000BA"/>
    <w:rsid w:val="00320DAB"/>
    <w:rsid w:val="003C5A0A"/>
    <w:rsid w:val="003E0A8D"/>
    <w:rsid w:val="003E7733"/>
    <w:rsid w:val="00410C1F"/>
    <w:rsid w:val="00540C4B"/>
    <w:rsid w:val="00546AA6"/>
    <w:rsid w:val="00562DAA"/>
    <w:rsid w:val="00582F76"/>
    <w:rsid w:val="006D1045"/>
    <w:rsid w:val="007441C7"/>
    <w:rsid w:val="00757353"/>
    <w:rsid w:val="0078001A"/>
    <w:rsid w:val="00813429"/>
    <w:rsid w:val="00823F92"/>
    <w:rsid w:val="00830051"/>
    <w:rsid w:val="00870FB8"/>
    <w:rsid w:val="00874329"/>
    <w:rsid w:val="00904F7E"/>
    <w:rsid w:val="00A25F93"/>
    <w:rsid w:val="00A5760D"/>
    <w:rsid w:val="00CD2C29"/>
    <w:rsid w:val="00F339AA"/>
    <w:rsid w:val="00F60376"/>
    <w:rsid w:val="00F86823"/>
    <w:rsid w:val="00FB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5FAA2"/>
  <w15:chartTrackingRefBased/>
  <w15:docId w15:val="{BD422C34-38E0-45D1-90D4-006AD757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3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uiPriority w:val="1"/>
    <w:qFormat/>
    <w:rsid w:val="00562D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rsid w:val="003E0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B69C-8965-4586-9F06-2D16F6EA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30</Pages>
  <Words>6086</Words>
  <Characters>34693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T551r</dc:creator>
  <cp:keywords/>
  <dc:description/>
  <cp:lastModifiedBy>T551r</cp:lastModifiedBy>
  <cp:revision>22</cp:revision>
  <dcterms:created xsi:type="dcterms:W3CDTF">2024-11-14T07:21:00Z</dcterms:created>
  <dcterms:modified xsi:type="dcterms:W3CDTF">2024-11-14T13:18:00Z</dcterms:modified>
</cp:coreProperties>
</file>